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2D7CAF37" w14:textId="77777777" w:rsidR="00024FB4" w:rsidRDefault="00024FB4" w:rsidP="00BF0529">
      <w:pPr>
        <w:pStyle w:val="ConsPlusNormal"/>
        <w:jc w:val="right"/>
        <w:outlineLvl w:val="0"/>
      </w:pPr>
    </w:p>
    <w:p w14:paraId="235AAD38" w14:textId="77777777" w:rsidR="00024FB4" w:rsidRDefault="00024FB4" w:rsidP="00BF0529">
      <w:pPr>
        <w:pStyle w:val="ConsPlusNormal"/>
        <w:jc w:val="right"/>
        <w:outlineLvl w:val="0"/>
      </w:pPr>
    </w:p>
    <w:p w14:paraId="68B407D2" w14:textId="77777777" w:rsidR="00024FB4" w:rsidRDefault="00024FB4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5468B90F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0B1C2B">
        <w:t>ию</w:t>
      </w:r>
      <w:r w:rsidR="00917D3D">
        <w:t>л</w:t>
      </w:r>
      <w:r w:rsidR="00AD3B02">
        <w:t>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7777777" w:rsidR="00BF0529" w:rsidRDefault="00BF0529" w:rsidP="002437EE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530"/>
        <w:gridCol w:w="678"/>
        <w:gridCol w:w="814"/>
        <w:gridCol w:w="724"/>
        <w:gridCol w:w="13"/>
        <w:gridCol w:w="951"/>
        <w:gridCol w:w="647"/>
        <w:gridCol w:w="746"/>
        <w:gridCol w:w="814"/>
        <w:gridCol w:w="992"/>
        <w:gridCol w:w="1134"/>
        <w:gridCol w:w="567"/>
        <w:gridCol w:w="2126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19688A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23" w:type="dxa"/>
            <w:gridSpan w:val="14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26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19688A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12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26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19688A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1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992" w:type="dxa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672615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229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598" w:type="dxa"/>
            <w:gridSpan w:val="2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560" w:type="dxa"/>
            <w:gridSpan w:val="2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2" w:type="dxa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26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672615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30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78" w:type="dxa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47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746" w:type="dxa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81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992" w:type="dxa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672615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530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78" w:type="dxa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647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746" w:type="dxa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672615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752155EA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24F5">
              <w:rPr>
                <w:sz w:val="18"/>
                <w:szCs w:val="18"/>
              </w:rPr>
              <w:t>.</w:t>
            </w:r>
            <w:r w:rsidR="005F1301">
              <w:rPr>
                <w:sz w:val="18"/>
                <w:szCs w:val="18"/>
              </w:rPr>
              <w:t>0</w:t>
            </w:r>
            <w:r w:rsidR="00672615">
              <w:rPr>
                <w:sz w:val="18"/>
                <w:szCs w:val="18"/>
              </w:rPr>
              <w:t>5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343DAFAF" w14:textId="42BD32D2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9684696" w14:textId="6EAE881A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24996B5" w14:textId="77777777" w:rsidR="00B524F5" w:rsidRPr="0067261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72615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1E94DD24" w14:textId="05385FBF" w:rsidR="00B524F5" w:rsidRDefault="00073FC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5E1716">
              <w:rPr>
                <w:sz w:val="18"/>
                <w:szCs w:val="18"/>
              </w:rPr>
              <w:t>684</w:t>
            </w:r>
          </w:p>
          <w:p w14:paraId="5EBDC48E" w14:textId="77777777" w:rsidR="005E1716" w:rsidRDefault="005E1716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32338BC8" w:rsidR="00C86891" w:rsidRPr="00371626" w:rsidRDefault="005E171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0,00592</w:t>
            </w: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33D6C6D6" w14:textId="77777777" w:rsidR="00C86891" w:rsidRDefault="00C86891" w:rsidP="000B1C2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B7D5DB" w14:textId="246AE331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</w:tc>
        <w:tc>
          <w:tcPr>
            <w:tcW w:w="972" w:type="dxa"/>
          </w:tcPr>
          <w:p w14:paraId="2593DEC5" w14:textId="218B6588" w:rsidR="00B524F5" w:rsidRPr="00073FCA" w:rsidRDefault="005E171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</w:p>
          <w:p w14:paraId="7A1A21AD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526204FB" w:rsidR="005E1716" w:rsidRPr="00073FCA" w:rsidRDefault="005E171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7486</w:t>
            </w:r>
          </w:p>
        </w:tc>
        <w:tc>
          <w:tcPr>
            <w:tcW w:w="1679" w:type="dxa"/>
          </w:tcPr>
          <w:p w14:paraId="63485E1B" w14:textId="7437BAF9" w:rsidR="00B524F5" w:rsidRDefault="005E171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9,824</w:t>
            </w:r>
          </w:p>
          <w:p w14:paraId="6FE72861" w14:textId="12050887" w:rsidR="005E1716" w:rsidRDefault="005E1716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3FC4898A" w:rsidR="00C86891" w:rsidRPr="005E1716" w:rsidRDefault="005E171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44,306</w:t>
            </w:r>
          </w:p>
        </w:tc>
        <w:tc>
          <w:tcPr>
            <w:tcW w:w="2213" w:type="dxa"/>
          </w:tcPr>
          <w:p w14:paraId="0DFC0025" w14:textId="3C9A3C41" w:rsidR="005E1716" w:rsidRDefault="00F945C9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2437EE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179E4D9B" w14:textId="38A83286" w:rsidR="00C86891" w:rsidRDefault="00F945C9" w:rsidP="000B1C2B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5E1716" w:rsidRPr="00371626" w14:paraId="2AB12441" w14:textId="77777777" w:rsidTr="00672615">
        <w:tc>
          <w:tcPr>
            <w:tcW w:w="562" w:type="dxa"/>
          </w:tcPr>
          <w:p w14:paraId="3ACE1A73" w14:textId="641991F2" w:rsidR="005E1716" w:rsidRP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FD975DD" w14:textId="180F28A4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30.06.2020</w:t>
            </w:r>
          </w:p>
        </w:tc>
        <w:tc>
          <w:tcPr>
            <w:tcW w:w="604" w:type="dxa"/>
          </w:tcPr>
          <w:p w14:paraId="248B5430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29720F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14:paraId="21095AE7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14:paraId="7EF12542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42F50E9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63FBEE8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68B8FF6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631ECDB8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FC707B4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17F4189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01E0A4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718BF1" w14:textId="77777777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0513AC14" w14:textId="77777777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BD3898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C30FFB1" w14:textId="451275CA" w:rsidR="005E1716" w:rsidRPr="00672615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2615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703DAD08" w14:textId="08654369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0,00700</w:t>
            </w:r>
          </w:p>
          <w:p w14:paraId="09240645" w14:textId="77777777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CDEAA4" w14:textId="7A97294D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0,00608</w:t>
            </w:r>
          </w:p>
        </w:tc>
        <w:tc>
          <w:tcPr>
            <w:tcW w:w="965" w:type="dxa"/>
          </w:tcPr>
          <w:p w14:paraId="1B855742" w14:textId="77777777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65715238" w14:textId="77777777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AF580A" w14:textId="476C26FA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</w:tc>
        <w:tc>
          <w:tcPr>
            <w:tcW w:w="972" w:type="dxa"/>
          </w:tcPr>
          <w:p w14:paraId="1B202F98" w14:textId="6E0B6038" w:rsidR="005E1716" w:rsidRPr="00073FCA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  <w:p w14:paraId="3CCEADD7" w14:textId="77777777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D155E4" w14:textId="32A64733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6098</w:t>
            </w:r>
          </w:p>
        </w:tc>
        <w:tc>
          <w:tcPr>
            <w:tcW w:w="1679" w:type="dxa"/>
          </w:tcPr>
          <w:p w14:paraId="106BAABB" w14:textId="294834B9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5,512</w:t>
            </w:r>
          </w:p>
          <w:p w14:paraId="0D817711" w14:textId="77777777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2D8F8FF" w14:textId="0216357E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37,083</w:t>
            </w:r>
          </w:p>
        </w:tc>
        <w:tc>
          <w:tcPr>
            <w:tcW w:w="2213" w:type="dxa"/>
          </w:tcPr>
          <w:p w14:paraId="08D5416E" w14:textId="2CFDF9A9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«Атомэнергосбыт»</w:t>
            </w:r>
          </w:p>
        </w:tc>
        <w:tc>
          <w:tcPr>
            <w:tcW w:w="2268" w:type="dxa"/>
          </w:tcPr>
          <w:p w14:paraId="783BD6EC" w14:textId="265F80E4" w:rsidR="005E1716" w:rsidRPr="0075454A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5E1716" w:rsidRPr="00371626" w14:paraId="12F72757" w14:textId="77777777" w:rsidTr="00672615">
        <w:tc>
          <w:tcPr>
            <w:tcW w:w="562" w:type="dxa"/>
          </w:tcPr>
          <w:p w14:paraId="79EE39B4" w14:textId="6F0D0D29" w:rsidR="005E1716" w:rsidRPr="00A156A1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328B436" w14:textId="0B81FC79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20.07.2020</w:t>
            </w:r>
          </w:p>
        </w:tc>
        <w:tc>
          <w:tcPr>
            <w:tcW w:w="604" w:type="dxa"/>
          </w:tcPr>
          <w:p w14:paraId="0B966558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BA9FC3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14:paraId="498FB78F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14:paraId="2981B9E0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70C48071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D80667D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1E89192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52253E71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9D95BED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22A89301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1C433D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4C45A4" w14:textId="25513604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14:paraId="1C186D30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0217E49" w14:textId="61ABF5F3" w:rsidR="005E1716" w:rsidRPr="00672615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672615">
              <w:rPr>
                <w:sz w:val="18"/>
                <w:szCs w:val="18"/>
              </w:rPr>
              <w:t>Договор поставки (счётчики газа с комплектом монтажа)</w:t>
            </w:r>
          </w:p>
        </w:tc>
        <w:tc>
          <w:tcPr>
            <w:tcW w:w="736" w:type="dxa"/>
          </w:tcPr>
          <w:p w14:paraId="4FF6AB08" w14:textId="512B908B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29,455</w:t>
            </w:r>
          </w:p>
        </w:tc>
        <w:tc>
          <w:tcPr>
            <w:tcW w:w="965" w:type="dxa"/>
          </w:tcPr>
          <w:p w14:paraId="450C3D21" w14:textId="6202EFC9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72" w:type="dxa"/>
          </w:tcPr>
          <w:p w14:paraId="0191F20F" w14:textId="3F266E26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</w:tcPr>
          <w:p w14:paraId="56FFDF79" w14:textId="4366BA77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29,455</w:t>
            </w:r>
          </w:p>
        </w:tc>
        <w:tc>
          <w:tcPr>
            <w:tcW w:w="2213" w:type="dxa"/>
          </w:tcPr>
          <w:p w14:paraId="312CFD60" w14:textId="00D2924A" w:rsidR="005E171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«Треса»</w:t>
            </w:r>
          </w:p>
        </w:tc>
        <w:tc>
          <w:tcPr>
            <w:tcW w:w="2268" w:type="dxa"/>
          </w:tcPr>
          <w:p w14:paraId="260117B4" w14:textId="33006739" w:rsidR="005E1716" w:rsidRPr="0075454A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Pr="000B1C2B">
              <w:rPr>
                <w:sz w:val="18"/>
                <w:szCs w:val="18"/>
              </w:rPr>
              <w:t>№ 7/37/2020</w:t>
            </w:r>
          </w:p>
        </w:tc>
      </w:tr>
      <w:tr w:rsidR="005E1716" w:rsidRPr="00371626" w14:paraId="4237CF17" w14:textId="77777777" w:rsidTr="00672615">
        <w:tc>
          <w:tcPr>
            <w:tcW w:w="562" w:type="dxa"/>
          </w:tcPr>
          <w:p w14:paraId="2BC584F5" w14:textId="5EF77219" w:rsidR="005E1716" w:rsidRPr="00A156A1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3CEF7D3" w14:textId="7CAAFA2C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56A1">
              <w:rPr>
                <w:sz w:val="18"/>
                <w:szCs w:val="18"/>
              </w:rPr>
              <w:t>29.07.2020</w:t>
            </w:r>
          </w:p>
        </w:tc>
        <w:tc>
          <w:tcPr>
            <w:tcW w:w="604" w:type="dxa"/>
          </w:tcPr>
          <w:p w14:paraId="6606427A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3120A8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14:paraId="0CBE9ACF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</w:tcPr>
          <w:p w14:paraId="0745BF82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D09C92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13454F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56D159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14:paraId="2EAA21AB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FDA6AE5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943C1DD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70F9A1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54DC3" w14:textId="4A571DDE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14:paraId="7624F51F" w14:textId="77777777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2DCAAD0" w14:textId="4AFC8DF2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A156A1">
              <w:rPr>
                <w:sz w:val="18"/>
                <w:szCs w:val="18"/>
              </w:rPr>
              <w:t>Лицензионный договор (на использование программ для электронно-вычислительных машин)</w:t>
            </w:r>
          </w:p>
        </w:tc>
        <w:tc>
          <w:tcPr>
            <w:tcW w:w="736" w:type="dxa"/>
          </w:tcPr>
          <w:p w14:paraId="6691AD79" w14:textId="0F551591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49,214</w:t>
            </w:r>
          </w:p>
        </w:tc>
        <w:tc>
          <w:tcPr>
            <w:tcW w:w="965" w:type="dxa"/>
          </w:tcPr>
          <w:p w14:paraId="7DB8F8D6" w14:textId="36964D76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72" w:type="dxa"/>
          </w:tcPr>
          <w:p w14:paraId="3C2F2094" w14:textId="405C902E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</w:tcPr>
          <w:p w14:paraId="3FA28119" w14:textId="442BF68D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49,214</w:t>
            </w:r>
          </w:p>
        </w:tc>
        <w:tc>
          <w:tcPr>
            <w:tcW w:w="2213" w:type="dxa"/>
          </w:tcPr>
          <w:p w14:paraId="3D6919B4" w14:textId="7273707E" w:rsidR="005E1716" w:rsidRPr="00B13028" w:rsidRDefault="005E1716" w:rsidP="005E171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A156A1">
              <w:rPr>
                <w:bCs/>
                <w:sz w:val="18"/>
                <w:szCs w:val="18"/>
              </w:rPr>
              <w:t>ООО "Софтмагазин Трейд"</w:t>
            </w:r>
          </w:p>
        </w:tc>
        <w:tc>
          <w:tcPr>
            <w:tcW w:w="2268" w:type="dxa"/>
          </w:tcPr>
          <w:p w14:paraId="75972372" w14:textId="4CBF2375" w:rsidR="005E1716" w:rsidRPr="00371626" w:rsidRDefault="005E1716" w:rsidP="005E17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Pr="00A156A1">
              <w:rPr>
                <w:sz w:val="18"/>
                <w:szCs w:val="18"/>
              </w:rPr>
              <w:t>№ 29/07/2020-34330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AD3B02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0B1C2B"/>
    <w:rsid w:val="0013507F"/>
    <w:rsid w:val="00160767"/>
    <w:rsid w:val="0019688A"/>
    <w:rsid w:val="001A00E5"/>
    <w:rsid w:val="001A116A"/>
    <w:rsid w:val="00215D96"/>
    <w:rsid w:val="002437EE"/>
    <w:rsid w:val="002F3F4F"/>
    <w:rsid w:val="00371626"/>
    <w:rsid w:val="00382B50"/>
    <w:rsid w:val="00453FD9"/>
    <w:rsid w:val="004B0C2B"/>
    <w:rsid w:val="004C739F"/>
    <w:rsid w:val="005447EB"/>
    <w:rsid w:val="0055357B"/>
    <w:rsid w:val="00554A23"/>
    <w:rsid w:val="00567FDE"/>
    <w:rsid w:val="00571E1F"/>
    <w:rsid w:val="005C098D"/>
    <w:rsid w:val="005E1716"/>
    <w:rsid w:val="005E4810"/>
    <w:rsid w:val="005F1301"/>
    <w:rsid w:val="00665281"/>
    <w:rsid w:val="00672615"/>
    <w:rsid w:val="006A09CB"/>
    <w:rsid w:val="006B60C7"/>
    <w:rsid w:val="0075454A"/>
    <w:rsid w:val="007553FE"/>
    <w:rsid w:val="007A730A"/>
    <w:rsid w:val="007E24B7"/>
    <w:rsid w:val="00827497"/>
    <w:rsid w:val="008368B0"/>
    <w:rsid w:val="00887057"/>
    <w:rsid w:val="0089245A"/>
    <w:rsid w:val="008C0628"/>
    <w:rsid w:val="008D5893"/>
    <w:rsid w:val="00917D3D"/>
    <w:rsid w:val="00943450"/>
    <w:rsid w:val="009F61A9"/>
    <w:rsid w:val="00A156A1"/>
    <w:rsid w:val="00A21A52"/>
    <w:rsid w:val="00A266E2"/>
    <w:rsid w:val="00A465B2"/>
    <w:rsid w:val="00AA7741"/>
    <w:rsid w:val="00AD3B02"/>
    <w:rsid w:val="00AF4224"/>
    <w:rsid w:val="00B12D9A"/>
    <w:rsid w:val="00B1467A"/>
    <w:rsid w:val="00B524F5"/>
    <w:rsid w:val="00B90491"/>
    <w:rsid w:val="00B93E1D"/>
    <w:rsid w:val="00BB0A81"/>
    <w:rsid w:val="00BB58C2"/>
    <w:rsid w:val="00BF0529"/>
    <w:rsid w:val="00C809C6"/>
    <w:rsid w:val="00C86891"/>
    <w:rsid w:val="00CD5FF5"/>
    <w:rsid w:val="00CF2B0E"/>
    <w:rsid w:val="00CF2B79"/>
    <w:rsid w:val="00D86FBD"/>
    <w:rsid w:val="00D87CF4"/>
    <w:rsid w:val="00DC2F18"/>
    <w:rsid w:val="00E02CB0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16</cp:revision>
  <cp:lastPrinted>2019-07-11T12:06:00Z</cp:lastPrinted>
  <dcterms:created xsi:type="dcterms:W3CDTF">2020-02-10T09:14:00Z</dcterms:created>
  <dcterms:modified xsi:type="dcterms:W3CDTF">2020-08-10T11:27:00Z</dcterms:modified>
</cp:coreProperties>
</file>