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E6A1" w14:textId="77777777" w:rsidR="000A4F4C" w:rsidRDefault="000A4F4C" w:rsidP="00BF0529">
      <w:pPr>
        <w:pStyle w:val="ConsPlusNormal"/>
        <w:jc w:val="right"/>
        <w:outlineLvl w:val="0"/>
      </w:pPr>
    </w:p>
    <w:p w14:paraId="5D9CF242" w14:textId="77777777" w:rsidR="00BF0529" w:rsidRDefault="00BF0529" w:rsidP="00BF0529">
      <w:pPr>
        <w:pStyle w:val="ConsPlusNormal"/>
        <w:jc w:val="right"/>
        <w:outlineLvl w:val="0"/>
      </w:pPr>
      <w:r>
        <w:t>Приложение N 10</w:t>
      </w:r>
    </w:p>
    <w:p w14:paraId="6906A830" w14:textId="77777777" w:rsidR="00BF0529" w:rsidRDefault="00BF0529" w:rsidP="00BF0529">
      <w:pPr>
        <w:pStyle w:val="ConsPlusNormal"/>
        <w:jc w:val="right"/>
      </w:pPr>
      <w:r>
        <w:t>к приказу ФАС России</w:t>
      </w:r>
    </w:p>
    <w:p w14:paraId="3F6F2DF4" w14:textId="77777777" w:rsidR="00BF0529" w:rsidRDefault="00BF0529" w:rsidP="00BF0529">
      <w:pPr>
        <w:pStyle w:val="ConsPlusNormal"/>
        <w:jc w:val="right"/>
      </w:pPr>
      <w:r>
        <w:t>от 18.01.2019 N 38/19</w:t>
      </w:r>
    </w:p>
    <w:p w14:paraId="2742AE6D" w14:textId="77777777" w:rsidR="00BF0529" w:rsidRDefault="00BF0529" w:rsidP="00BF0529">
      <w:pPr>
        <w:pStyle w:val="ConsPlusNormal"/>
        <w:ind w:firstLine="540"/>
        <w:jc w:val="both"/>
      </w:pPr>
    </w:p>
    <w:p w14:paraId="442A5BB2" w14:textId="77777777" w:rsidR="00BF0529" w:rsidRDefault="00BF0529" w:rsidP="00BF0529">
      <w:pPr>
        <w:pStyle w:val="ConsPlusNormal"/>
        <w:ind w:firstLine="540"/>
        <w:jc w:val="both"/>
      </w:pPr>
    </w:p>
    <w:p w14:paraId="280C9C2C" w14:textId="77777777" w:rsidR="00BF0529" w:rsidRDefault="00BF0529" w:rsidP="002437EE">
      <w:pPr>
        <w:pStyle w:val="ConsPlusNonformat"/>
        <w:jc w:val="center"/>
      </w:pPr>
      <w:bookmarkStart w:id="0" w:name="P3076"/>
      <w:bookmarkEnd w:id="0"/>
      <w:r>
        <w:t>Информация</w:t>
      </w:r>
    </w:p>
    <w:p w14:paraId="06D01C07" w14:textId="77777777" w:rsidR="00BF0529" w:rsidRDefault="00BF0529" w:rsidP="002437EE">
      <w:pPr>
        <w:pStyle w:val="ConsPlusNonformat"/>
        <w:jc w:val="center"/>
      </w:pPr>
      <w:r>
        <w:t xml:space="preserve">о способах приобретения, стоимости и </w:t>
      </w:r>
      <w:proofErr w:type="spellStart"/>
      <w:r>
        <w:t>объемах</w:t>
      </w:r>
      <w:proofErr w:type="spellEnd"/>
      <w:r>
        <w:t xml:space="preserve"> товаров,</w:t>
      </w:r>
    </w:p>
    <w:p w14:paraId="78CFFC6D" w14:textId="77777777" w:rsidR="00BF0529" w:rsidRDefault="00BF0529" w:rsidP="002437EE">
      <w:pPr>
        <w:pStyle w:val="ConsPlusNonformat"/>
        <w:jc w:val="center"/>
      </w:pPr>
      <w:r>
        <w:t>необходимых для оказания услуг по транспортировке газа</w:t>
      </w:r>
    </w:p>
    <w:p w14:paraId="5E13D12A" w14:textId="66935085" w:rsidR="00BF0529" w:rsidRDefault="00BF0529" w:rsidP="002437EE">
      <w:pPr>
        <w:pStyle w:val="ConsPlusNonformat"/>
        <w:jc w:val="center"/>
      </w:pPr>
      <w:r>
        <w:t xml:space="preserve">по трубопроводам </w:t>
      </w:r>
      <w:r w:rsidR="00453FD9">
        <w:t>Акционерного общества «Региональная газовая компания» в</w:t>
      </w:r>
      <w:r w:rsidR="0027413E" w:rsidRPr="0027413E">
        <w:t xml:space="preserve"> </w:t>
      </w:r>
      <w:r w:rsidR="003F1F89">
        <w:t>августе</w:t>
      </w:r>
      <w:r w:rsidR="00453FD9">
        <w:t xml:space="preserve"> 20</w:t>
      </w:r>
      <w:r w:rsidR="00CD5FF5">
        <w:t>20</w:t>
      </w:r>
      <w:r w:rsidR="00453FD9">
        <w:t xml:space="preserve"> года</w:t>
      </w:r>
    </w:p>
    <w:p w14:paraId="394C23EE" w14:textId="77777777" w:rsidR="00BF0529" w:rsidRDefault="00BF0529" w:rsidP="002437EE">
      <w:pPr>
        <w:pStyle w:val="ConsPlusNonformat"/>
        <w:jc w:val="center"/>
      </w:pPr>
      <w:r>
        <w:t>(наименование субъекта</w:t>
      </w:r>
    </w:p>
    <w:p w14:paraId="390B3BFA" w14:textId="0751048B" w:rsidR="00BF0529" w:rsidRDefault="00BF0529" w:rsidP="002437EE">
      <w:pPr>
        <w:pStyle w:val="ConsPlusNonformat"/>
        <w:jc w:val="center"/>
      </w:pPr>
    </w:p>
    <w:tbl>
      <w:tblPr>
        <w:tblpPr w:leftFromText="180" w:rightFromText="180" w:vertAnchor="text" w:horzAnchor="page" w:tblpX="280" w:tblpY="250"/>
        <w:tblW w:w="22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604"/>
        <w:gridCol w:w="709"/>
        <w:gridCol w:w="604"/>
        <w:gridCol w:w="13"/>
        <w:gridCol w:w="591"/>
        <w:gridCol w:w="814"/>
        <w:gridCol w:w="724"/>
        <w:gridCol w:w="13"/>
        <w:gridCol w:w="951"/>
        <w:gridCol w:w="724"/>
        <w:gridCol w:w="13"/>
        <w:gridCol w:w="656"/>
        <w:gridCol w:w="814"/>
        <w:gridCol w:w="992"/>
        <w:gridCol w:w="1134"/>
        <w:gridCol w:w="567"/>
        <w:gridCol w:w="2126"/>
        <w:gridCol w:w="736"/>
        <w:gridCol w:w="965"/>
        <w:gridCol w:w="972"/>
        <w:gridCol w:w="1679"/>
        <w:gridCol w:w="2213"/>
        <w:gridCol w:w="2268"/>
      </w:tblGrid>
      <w:tr w:rsidR="00BF0529" w14:paraId="3DDA33EE" w14:textId="77777777" w:rsidTr="008C7300">
        <w:tc>
          <w:tcPr>
            <w:tcW w:w="562" w:type="dxa"/>
            <w:vMerge w:val="restart"/>
          </w:tcPr>
          <w:p w14:paraId="7F08A97A" w14:textId="77777777" w:rsidR="00BF0529" w:rsidRDefault="00BF0529" w:rsidP="00BF052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34" w:type="dxa"/>
            <w:vMerge w:val="restart"/>
          </w:tcPr>
          <w:p w14:paraId="0A5AAE5A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Дата закупки</w:t>
            </w:r>
          </w:p>
        </w:tc>
        <w:tc>
          <w:tcPr>
            <w:tcW w:w="9923" w:type="dxa"/>
            <w:gridSpan w:val="16"/>
          </w:tcPr>
          <w:p w14:paraId="53DF5E14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Способ осуществления закупки</w:t>
            </w:r>
          </w:p>
        </w:tc>
        <w:tc>
          <w:tcPr>
            <w:tcW w:w="2126" w:type="dxa"/>
            <w:vMerge w:val="restart"/>
          </w:tcPr>
          <w:p w14:paraId="3B2905A0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Предмет закупки</w:t>
            </w:r>
          </w:p>
        </w:tc>
        <w:tc>
          <w:tcPr>
            <w:tcW w:w="736" w:type="dxa"/>
            <w:vMerge w:val="restart"/>
          </w:tcPr>
          <w:p w14:paraId="2FC9953B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Цена за единицу товара, работ, услуг (тыс. руб.)</w:t>
            </w:r>
          </w:p>
        </w:tc>
        <w:tc>
          <w:tcPr>
            <w:tcW w:w="965" w:type="dxa"/>
            <w:vMerge w:val="restart"/>
          </w:tcPr>
          <w:p w14:paraId="636EC48F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72" w:type="dxa"/>
            <w:vMerge w:val="restart"/>
          </w:tcPr>
          <w:p w14:paraId="2B7790C5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Количество (объем товаров, работ, услуг)</w:t>
            </w:r>
          </w:p>
        </w:tc>
        <w:tc>
          <w:tcPr>
            <w:tcW w:w="1679" w:type="dxa"/>
            <w:vMerge w:val="restart"/>
          </w:tcPr>
          <w:p w14:paraId="24F9A1D8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Сумма закупки (товаров, работ, услуг) (тыс. руб.)</w:t>
            </w:r>
          </w:p>
        </w:tc>
        <w:tc>
          <w:tcPr>
            <w:tcW w:w="2213" w:type="dxa"/>
            <w:vMerge w:val="restart"/>
          </w:tcPr>
          <w:p w14:paraId="17C2B1DD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Поставщик (подрядная организация)</w:t>
            </w:r>
          </w:p>
        </w:tc>
        <w:tc>
          <w:tcPr>
            <w:tcW w:w="2268" w:type="dxa"/>
            <w:vMerge w:val="restart"/>
          </w:tcPr>
          <w:p w14:paraId="232E2F52" w14:textId="77777777" w:rsidR="00BF0529" w:rsidRDefault="00BF0529" w:rsidP="00BF0529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BF0529" w14:paraId="07F24040" w14:textId="77777777" w:rsidTr="008C7300">
        <w:tc>
          <w:tcPr>
            <w:tcW w:w="562" w:type="dxa"/>
            <w:vMerge/>
          </w:tcPr>
          <w:p w14:paraId="770714D0" w14:textId="77777777" w:rsidR="00BF0529" w:rsidRDefault="00BF0529" w:rsidP="00BF0529"/>
        </w:tc>
        <w:tc>
          <w:tcPr>
            <w:tcW w:w="1134" w:type="dxa"/>
            <w:vMerge/>
          </w:tcPr>
          <w:p w14:paraId="65B66A38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222" w:type="dxa"/>
            <w:gridSpan w:val="14"/>
          </w:tcPr>
          <w:p w14:paraId="2215CD8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</w:tcPr>
          <w:p w14:paraId="397A45BA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Неконкурентная закупка</w:t>
            </w:r>
          </w:p>
        </w:tc>
        <w:tc>
          <w:tcPr>
            <w:tcW w:w="2126" w:type="dxa"/>
            <w:vMerge/>
          </w:tcPr>
          <w:p w14:paraId="22D1C551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648B789C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559EDDC0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4AADE9DD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0CF19855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2B6DAE93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9CF1200" w14:textId="77777777" w:rsidR="00BF0529" w:rsidRDefault="00BF0529" w:rsidP="00BF0529"/>
        </w:tc>
      </w:tr>
      <w:tr w:rsidR="00BF0529" w14:paraId="24BA6193" w14:textId="77777777" w:rsidTr="008C7300">
        <w:tc>
          <w:tcPr>
            <w:tcW w:w="562" w:type="dxa"/>
            <w:vMerge/>
          </w:tcPr>
          <w:p w14:paraId="73979E34" w14:textId="77777777" w:rsidR="00BF0529" w:rsidRDefault="00BF0529" w:rsidP="00BF0529"/>
        </w:tc>
        <w:tc>
          <w:tcPr>
            <w:tcW w:w="1134" w:type="dxa"/>
            <w:vMerge/>
          </w:tcPr>
          <w:p w14:paraId="1A9D319F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13"/>
          </w:tcPr>
          <w:p w14:paraId="1B8556A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Торги</w:t>
            </w:r>
          </w:p>
        </w:tc>
        <w:tc>
          <w:tcPr>
            <w:tcW w:w="992" w:type="dxa"/>
            <w:vMerge w:val="restart"/>
          </w:tcPr>
          <w:p w14:paraId="655975B1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</w:tcPr>
          <w:p w14:paraId="3404F645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D688F48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6F4D8B4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0CE61A7D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7292D74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065A46B2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5056C440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BB39DD3" w14:textId="77777777" w:rsidR="00BF0529" w:rsidRDefault="00BF0529" w:rsidP="00BF0529"/>
        </w:tc>
      </w:tr>
      <w:tr w:rsidR="00BF0529" w14:paraId="65104044" w14:textId="77777777" w:rsidTr="008C7300">
        <w:tc>
          <w:tcPr>
            <w:tcW w:w="562" w:type="dxa"/>
            <w:vMerge/>
          </w:tcPr>
          <w:p w14:paraId="1D3E078A" w14:textId="77777777" w:rsidR="00BF0529" w:rsidRDefault="00BF0529" w:rsidP="00BF0529"/>
        </w:tc>
        <w:tc>
          <w:tcPr>
            <w:tcW w:w="1134" w:type="dxa"/>
            <w:vMerge/>
          </w:tcPr>
          <w:p w14:paraId="6FB40961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4"/>
          </w:tcPr>
          <w:p w14:paraId="68D8BCAE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</w:t>
            </w:r>
          </w:p>
        </w:tc>
        <w:tc>
          <w:tcPr>
            <w:tcW w:w="2142" w:type="dxa"/>
            <w:gridSpan w:val="4"/>
          </w:tcPr>
          <w:p w14:paraId="5DCB5585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</w:t>
            </w:r>
          </w:p>
        </w:tc>
        <w:tc>
          <w:tcPr>
            <w:tcW w:w="1688" w:type="dxa"/>
            <w:gridSpan w:val="3"/>
          </w:tcPr>
          <w:p w14:paraId="5C9CC840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470" w:type="dxa"/>
            <w:gridSpan w:val="2"/>
          </w:tcPr>
          <w:p w14:paraId="05BB1F8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92" w:type="dxa"/>
            <w:vMerge/>
          </w:tcPr>
          <w:p w14:paraId="76B58DE7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E11CD88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</w:tcPr>
          <w:p w14:paraId="7C06A28F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иное</w:t>
            </w:r>
          </w:p>
        </w:tc>
        <w:tc>
          <w:tcPr>
            <w:tcW w:w="2126" w:type="dxa"/>
            <w:vMerge/>
          </w:tcPr>
          <w:p w14:paraId="25974515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3741F74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78B8C8B7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63F917D4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661409E3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29CC3C8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B3BED6D" w14:textId="77777777" w:rsidR="00BF0529" w:rsidRDefault="00BF0529" w:rsidP="00BF0529"/>
        </w:tc>
      </w:tr>
      <w:tr w:rsidR="00BF0529" w14:paraId="0DD62C75" w14:textId="77777777" w:rsidTr="008C7300">
        <w:tc>
          <w:tcPr>
            <w:tcW w:w="562" w:type="dxa"/>
            <w:vMerge/>
          </w:tcPr>
          <w:p w14:paraId="3B7E7075" w14:textId="77777777" w:rsidR="00BF0529" w:rsidRDefault="00BF0529" w:rsidP="00BF0529"/>
        </w:tc>
        <w:tc>
          <w:tcPr>
            <w:tcW w:w="1134" w:type="dxa"/>
            <w:vMerge/>
          </w:tcPr>
          <w:p w14:paraId="7CAD06BA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14E7FFB0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</w:tcPr>
          <w:p w14:paraId="2348CEFE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04" w:type="dxa"/>
          </w:tcPr>
          <w:p w14:paraId="3B39A7C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конкурс</w:t>
            </w:r>
          </w:p>
        </w:tc>
        <w:tc>
          <w:tcPr>
            <w:tcW w:w="604" w:type="dxa"/>
            <w:gridSpan w:val="2"/>
          </w:tcPr>
          <w:p w14:paraId="2DE5B43D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аукцион</w:t>
            </w:r>
          </w:p>
        </w:tc>
        <w:tc>
          <w:tcPr>
            <w:tcW w:w="814" w:type="dxa"/>
          </w:tcPr>
          <w:p w14:paraId="60405E2D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724" w:type="dxa"/>
          </w:tcPr>
          <w:p w14:paraId="2069D245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аукцион</w:t>
            </w:r>
          </w:p>
        </w:tc>
        <w:tc>
          <w:tcPr>
            <w:tcW w:w="964" w:type="dxa"/>
            <w:gridSpan w:val="2"/>
          </w:tcPr>
          <w:p w14:paraId="16B46674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24" w:type="dxa"/>
          </w:tcPr>
          <w:p w14:paraId="21CB2B4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котировок</w:t>
            </w:r>
          </w:p>
        </w:tc>
        <w:tc>
          <w:tcPr>
            <w:tcW w:w="669" w:type="dxa"/>
            <w:gridSpan w:val="2"/>
          </w:tcPr>
          <w:p w14:paraId="0A4768E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814" w:type="dxa"/>
          </w:tcPr>
          <w:p w14:paraId="708F5AC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предложений</w:t>
            </w:r>
          </w:p>
        </w:tc>
        <w:tc>
          <w:tcPr>
            <w:tcW w:w="992" w:type="dxa"/>
          </w:tcPr>
          <w:p w14:paraId="469A525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956C47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0BC5E7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5814636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14:paraId="5B6F61E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5B0CC45F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13D65358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204820DA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14:paraId="0A21026C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F6697B1" w14:textId="77777777" w:rsidR="00BF0529" w:rsidRDefault="00BF0529" w:rsidP="00BF0529"/>
        </w:tc>
      </w:tr>
      <w:tr w:rsidR="00BF0529" w14:paraId="7EE8E726" w14:textId="77777777" w:rsidTr="008C7300">
        <w:tc>
          <w:tcPr>
            <w:tcW w:w="562" w:type="dxa"/>
          </w:tcPr>
          <w:p w14:paraId="6C743F18" w14:textId="77777777" w:rsidR="00BF0529" w:rsidRDefault="00BF0529" w:rsidP="00BF05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2A57D9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14:paraId="61CF1BA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1640EA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4</w:t>
            </w:r>
          </w:p>
        </w:tc>
        <w:tc>
          <w:tcPr>
            <w:tcW w:w="604" w:type="dxa"/>
          </w:tcPr>
          <w:p w14:paraId="5692558F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</w:tcPr>
          <w:p w14:paraId="46E940B1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</w:tcPr>
          <w:p w14:paraId="7D6395CC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7</w:t>
            </w:r>
          </w:p>
        </w:tc>
        <w:tc>
          <w:tcPr>
            <w:tcW w:w="724" w:type="dxa"/>
          </w:tcPr>
          <w:p w14:paraId="7076A898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gridSpan w:val="2"/>
          </w:tcPr>
          <w:p w14:paraId="132EC83B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9</w:t>
            </w:r>
          </w:p>
        </w:tc>
        <w:tc>
          <w:tcPr>
            <w:tcW w:w="724" w:type="dxa"/>
          </w:tcPr>
          <w:p w14:paraId="04C4406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10</w:t>
            </w:r>
          </w:p>
        </w:tc>
        <w:tc>
          <w:tcPr>
            <w:tcW w:w="669" w:type="dxa"/>
            <w:gridSpan w:val="2"/>
          </w:tcPr>
          <w:p w14:paraId="77E74F0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11</w:t>
            </w:r>
          </w:p>
        </w:tc>
        <w:tc>
          <w:tcPr>
            <w:tcW w:w="814" w:type="dxa"/>
          </w:tcPr>
          <w:p w14:paraId="7FCFFF2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3124"/>
            <w:bookmarkEnd w:id="1"/>
            <w:r w:rsidRPr="00BF052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14:paraId="697BA6B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14:paraId="47B7EC4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14:paraId="75F087A1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14:paraId="279026E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16</w:t>
            </w:r>
          </w:p>
        </w:tc>
        <w:tc>
          <w:tcPr>
            <w:tcW w:w="736" w:type="dxa"/>
          </w:tcPr>
          <w:p w14:paraId="6030FF5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3129"/>
            <w:bookmarkEnd w:id="2"/>
            <w:r w:rsidRPr="00BF0529">
              <w:rPr>
                <w:sz w:val="18"/>
                <w:szCs w:val="18"/>
              </w:rPr>
              <w:t>17</w:t>
            </w:r>
          </w:p>
        </w:tc>
        <w:tc>
          <w:tcPr>
            <w:tcW w:w="965" w:type="dxa"/>
          </w:tcPr>
          <w:p w14:paraId="52BFEEB7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18</w:t>
            </w:r>
          </w:p>
        </w:tc>
        <w:tc>
          <w:tcPr>
            <w:tcW w:w="972" w:type="dxa"/>
          </w:tcPr>
          <w:p w14:paraId="2835BAF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19</w:t>
            </w:r>
          </w:p>
        </w:tc>
        <w:tc>
          <w:tcPr>
            <w:tcW w:w="1679" w:type="dxa"/>
          </w:tcPr>
          <w:p w14:paraId="3052A9CA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3132"/>
            <w:bookmarkEnd w:id="3"/>
            <w:r w:rsidRPr="00BF0529">
              <w:rPr>
                <w:sz w:val="18"/>
                <w:szCs w:val="18"/>
              </w:rPr>
              <w:t>20</w:t>
            </w:r>
          </w:p>
        </w:tc>
        <w:tc>
          <w:tcPr>
            <w:tcW w:w="2213" w:type="dxa"/>
          </w:tcPr>
          <w:p w14:paraId="6E48813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21</w:t>
            </w:r>
          </w:p>
        </w:tc>
        <w:tc>
          <w:tcPr>
            <w:tcW w:w="2268" w:type="dxa"/>
          </w:tcPr>
          <w:p w14:paraId="6E92558D" w14:textId="77777777" w:rsidR="00BF0529" w:rsidRDefault="00BF0529" w:rsidP="00BF0529">
            <w:pPr>
              <w:pStyle w:val="ConsPlusNormal"/>
              <w:jc w:val="center"/>
            </w:pPr>
            <w:r>
              <w:t>22</w:t>
            </w:r>
          </w:p>
        </w:tc>
      </w:tr>
      <w:tr w:rsidR="00B524F5" w:rsidRPr="00371626" w14:paraId="2F13F5B2" w14:textId="77777777" w:rsidTr="008C7300">
        <w:tc>
          <w:tcPr>
            <w:tcW w:w="562" w:type="dxa"/>
          </w:tcPr>
          <w:p w14:paraId="47F8906B" w14:textId="77777777" w:rsidR="00B524F5" w:rsidRPr="001A00E5" w:rsidRDefault="001A00E5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14:paraId="2E404D5A" w14:textId="78FA81DC" w:rsidR="00B524F5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B524F5">
              <w:rPr>
                <w:sz w:val="18"/>
                <w:szCs w:val="18"/>
              </w:rPr>
              <w:t>.</w:t>
            </w:r>
            <w:r w:rsidR="005F1301">
              <w:rPr>
                <w:sz w:val="18"/>
                <w:szCs w:val="18"/>
              </w:rPr>
              <w:t>0</w:t>
            </w:r>
            <w:r w:rsidR="00890006">
              <w:rPr>
                <w:sz w:val="18"/>
                <w:szCs w:val="18"/>
              </w:rPr>
              <w:t>7</w:t>
            </w:r>
            <w:r w:rsidR="00B524F5">
              <w:rPr>
                <w:sz w:val="18"/>
                <w:szCs w:val="18"/>
              </w:rPr>
              <w:t>.20</w:t>
            </w:r>
            <w:r w:rsidR="005F1301">
              <w:rPr>
                <w:sz w:val="18"/>
                <w:szCs w:val="18"/>
              </w:rPr>
              <w:t>20</w:t>
            </w:r>
          </w:p>
          <w:p w14:paraId="17731BF7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5F0F8AF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0E97678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43DAFAF" w14:textId="19BEC01C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3D89A477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477458A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4EB3B6F1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5F7E2666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0593F1A6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17AA1193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270E494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6FFDFA19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7D70867E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60E481E3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957D3E2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6A7EE3D" w14:textId="0A5F8BEB" w:rsidR="00B524F5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5C098D">
              <w:rPr>
                <w:sz w:val="18"/>
                <w:szCs w:val="18"/>
              </w:rPr>
              <w:t>а</w:t>
            </w:r>
          </w:p>
          <w:p w14:paraId="7EA09CB9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451652B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A4DCC66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4B5BE7A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9684696" w14:textId="412410ED" w:rsidR="00C86891" w:rsidRPr="00371626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068DF41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24996B5" w14:textId="77777777" w:rsidR="00B524F5" w:rsidRPr="00B12D9A" w:rsidRDefault="00F945C9" w:rsidP="0088705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 w:rsidRPr="00B12D9A">
              <w:rPr>
                <w:b/>
                <w:bCs/>
                <w:sz w:val="18"/>
                <w:szCs w:val="18"/>
              </w:rPr>
              <w:t>Электроэнергия</w:t>
            </w:r>
          </w:p>
        </w:tc>
        <w:tc>
          <w:tcPr>
            <w:tcW w:w="736" w:type="dxa"/>
          </w:tcPr>
          <w:p w14:paraId="779656F1" w14:textId="0745DB56" w:rsidR="0089245A" w:rsidRDefault="0089245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207D62C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E9AA9AA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C276C48" w14:textId="1FAA3DE6" w:rsidR="00C86891" w:rsidRPr="00371626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2F71C76C" w14:textId="77777777" w:rsidR="00F945C9" w:rsidRDefault="00F945C9" w:rsidP="00F945C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</w:p>
          <w:p w14:paraId="3AFC35BA" w14:textId="77777777"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8A602F3" w14:textId="77777777" w:rsidR="00A21A52" w:rsidRDefault="00A21A52" w:rsidP="00A21A52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</w:p>
          <w:p w14:paraId="13CC1114" w14:textId="77777777"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ED01D08" w14:textId="77777777"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6B7D5DB" w14:textId="0C0A1286" w:rsidR="00C86891" w:rsidRDefault="00C86891" w:rsidP="002741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2593DEC5" w14:textId="6D0CFDB1" w:rsidR="00B524F5" w:rsidRPr="00073FCA" w:rsidRDefault="00890006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</w:t>
            </w:r>
          </w:p>
          <w:p w14:paraId="34D5E57D" w14:textId="77777777"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1680F56" w14:textId="6BE1E70E" w:rsidR="00A21A52" w:rsidRDefault="00890006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5561</w:t>
            </w:r>
          </w:p>
          <w:p w14:paraId="22E576D2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5ECFBAD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CD1AF8D" w14:textId="61156650" w:rsidR="00C86891" w:rsidRPr="00073FCA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63485E1B" w14:textId="2DEE0FB0" w:rsidR="00B524F5" w:rsidRPr="001A116A" w:rsidRDefault="00890006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A21A5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833</w:t>
            </w:r>
          </w:p>
          <w:p w14:paraId="6A4F2040" w14:textId="77777777"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18C0515" w14:textId="618F5C7B" w:rsidR="00A21A52" w:rsidRDefault="00890006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A21A5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640</w:t>
            </w:r>
          </w:p>
          <w:p w14:paraId="1C7E55EA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3778138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8952D69" w14:textId="0D02E907" w:rsidR="00C86891" w:rsidRPr="001A116A" w:rsidRDefault="00C86891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3" w:type="dxa"/>
          </w:tcPr>
          <w:p w14:paraId="637F7861" w14:textId="77777777"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r w:rsidR="002437EE">
              <w:rPr>
                <w:sz w:val="18"/>
                <w:szCs w:val="18"/>
              </w:rPr>
              <w:t>«</w:t>
            </w:r>
            <w:proofErr w:type="spellStart"/>
            <w:r w:rsidR="002437EE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томэнергосбыт</w:t>
            </w:r>
            <w:proofErr w:type="spellEnd"/>
            <w:r w:rsidR="002437EE">
              <w:rPr>
                <w:sz w:val="18"/>
                <w:szCs w:val="18"/>
              </w:rPr>
              <w:t>»</w:t>
            </w:r>
          </w:p>
          <w:p w14:paraId="4AD48F3D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3E7EDAD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4889914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ADBC0DC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DFC0025" w14:textId="43B25C7A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1E6AF12" w14:textId="77777777"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4A">
              <w:rPr>
                <w:sz w:val="18"/>
                <w:szCs w:val="18"/>
              </w:rPr>
              <w:t>Догов</w:t>
            </w:r>
            <w:r>
              <w:rPr>
                <w:sz w:val="18"/>
                <w:szCs w:val="18"/>
              </w:rPr>
              <w:t>. № 6980000348 от 20.12.2017</w:t>
            </w:r>
          </w:p>
          <w:p w14:paraId="3BF5A842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8FE9047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988554A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79E4D9B" w14:textId="2C92913C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E1609" w:rsidRPr="00371626" w14:paraId="14F9C77C" w14:textId="77777777" w:rsidTr="008C7300">
        <w:tc>
          <w:tcPr>
            <w:tcW w:w="562" w:type="dxa"/>
          </w:tcPr>
          <w:p w14:paraId="4C75B9B5" w14:textId="70D970E7" w:rsidR="001E1609" w:rsidRP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6EAC28EA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4CFFDD8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D2E1482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616B117" w14:textId="6A4A3DB4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04.08.2020</w:t>
            </w:r>
          </w:p>
          <w:p w14:paraId="3F949BD1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32A804F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089394E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21.08.2020</w:t>
            </w:r>
          </w:p>
          <w:p w14:paraId="3B6840AD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985F06F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265A606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09EE388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31.08.2020</w:t>
            </w:r>
          </w:p>
          <w:p w14:paraId="4A8BD0D1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0D6B7CA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855C6BA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B6222E7" w14:textId="0DB5C1A3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31.08.2020</w:t>
            </w:r>
          </w:p>
        </w:tc>
        <w:tc>
          <w:tcPr>
            <w:tcW w:w="604" w:type="dxa"/>
          </w:tcPr>
          <w:p w14:paraId="5EE1E310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AD0D347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584604F0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1138433B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3677F252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3297FCFF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BD187E0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00564990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0950BABC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79187238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3D6C31E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55DD1E8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02216FB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EF07529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E40C8DB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1B67DE7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DFC34A1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E9CC7B9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D6DDD61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F5F8A18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9E2D834" w14:textId="6AD2ADB9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134" w:type="dxa"/>
          </w:tcPr>
          <w:p w14:paraId="079FF494" w14:textId="246A5270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DE9468A" w14:textId="1943EA49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D7FB74D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E76773B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14:paraId="41C8E561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3149700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7F1AFE5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14:paraId="6DF5B64F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65FF7E7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AB60E7E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556CCBE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DF96E1E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5022740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EA89E7D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5D4EBE4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14:paraId="4E8D15FC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5914F3F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91A3277" w14:textId="77777777" w:rsidR="001E1609" w:rsidRDefault="001E1609" w:rsidP="001E1609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 w:rsidRPr="001D3C8E">
              <w:rPr>
                <w:b/>
                <w:bCs/>
                <w:sz w:val="18"/>
                <w:szCs w:val="18"/>
              </w:rPr>
              <w:t>Приобретение оборудования</w:t>
            </w:r>
          </w:p>
          <w:p w14:paraId="6D0ED027" w14:textId="77777777" w:rsidR="001E1609" w:rsidRDefault="001E1609" w:rsidP="001E1609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</w:p>
          <w:p w14:paraId="6C544899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Счетчики</w:t>
            </w:r>
            <w:proofErr w:type="spellEnd"/>
            <w:r>
              <w:rPr>
                <w:sz w:val="18"/>
                <w:szCs w:val="18"/>
              </w:rPr>
              <w:t xml:space="preserve"> газа, отводы, муфты</w:t>
            </w:r>
          </w:p>
          <w:p w14:paraId="78720D17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A6D20C5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Сигнализатор оксида углерода</w:t>
            </w:r>
          </w:p>
          <w:p w14:paraId="578EF151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1CCA2C5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28D1A16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Автоматический выпрямитель катодной защиты</w:t>
            </w:r>
          </w:p>
          <w:p w14:paraId="3A2E9283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299F08B" w14:textId="27B7813C" w:rsidR="001E1609" w:rsidRPr="00B12D9A" w:rsidRDefault="001E1609" w:rsidP="001E1609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котельной</w:t>
            </w:r>
          </w:p>
        </w:tc>
        <w:tc>
          <w:tcPr>
            <w:tcW w:w="736" w:type="dxa"/>
          </w:tcPr>
          <w:p w14:paraId="66ADB100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5FDE0406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DFF652A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9FFC3C7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90F7EF5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28B5E81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93098FD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34D4F84" w14:textId="67B5815C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14:paraId="27F06607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C86E3AC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DD9221C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06C4929" w14:textId="3DFE8A34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72" w:type="dxa"/>
          </w:tcPr>
          <w:p w14:paraId="711B800B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DABFD3C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D65E11F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9B025F3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8F2E805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3464FD2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70C29A5" w14:textId="39BBC376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38A67E53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64918C2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D47A5D1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53F738D" w14:textId="60B10682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79" w:type="dxa"/>
          </w:tcPr>
          <w:p w14:paraId="036DAD2A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F59DBCF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E196DE3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748D012" w14:textId="3552A1E4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29,454</w:t>
            </w:r>
          </w:p>
          <w:p w14:paraId="0F62EF59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184F4A2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4A9D9BF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9,147</w:t>
            </w:r>
          </w:p>
          <w:p w14:paraId="431347A2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5AFE41F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7CF6409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A3D80E4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  <w:p w14:paraId="34867994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5F2F8EF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544BE51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E40B0E8" w14:textId="69460CEE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213" w:type="dxa"/>
          </w:tcPr>
          <w:p w14:paraId="75DC66F7" w14:textId="77777777" w:rsidR="001E1609" w:rsidRDefault="001E1609" w:rsidP="001E160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425BE443" w14:textId="77777777" w:rsidR="001E1609" w:rsidRDefault="001E1609" w:rsidP="001E160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67C496B7" w14:textId="77777777" w:rsidR="001E1609" w:rsidRDefault="001E1609" w:rsidP="001E160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4EE09F9A" w14:textId="5A50C5E4" w:rsidR="001E1609" w:rsidRDefault="001E1609" w:rsidP="001E160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bCs/>
                <w:sz w:val="18"/>
                <w:szCs w:val="18"/>
              </w:rPr>
              <w:t>Треса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  <w:p w14:paraId="1A57C578" w14:textId="77777777" w:rsidR="001E1609" w:rsidRDefault="001E1609" w:rsidP="001E160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343F3D00" w14:textId="77777777" w:rsidR="001E1609" w:rsidRDefault="001E1609" w:rsidP="001E160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7913E983" w14:textId="77777777" w:rsidR="001E1609" w:rsidRDefault="001E1609" w:rsidP="001E160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ООО «Союз-Прибор»</w:t>
            </w:r>
          </w:p>
          <w:p w14:paraId="0BF22F7E" w14:textId="77777777" w:rsidR="001E1609" w:rsidRDefault="001E1609" w:rsidP="001E160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6514B3A3" w14:textId="77777777" w:rsidR="001E1609" w:rsidRDefault="001E1609" w:rsidP="001E160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663C5D43" w14:textId="77777777" w:rsidR="001E1609" w:rsidRDefault="001E1609" w:rsidP="001E160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34D2C681" w14:textId="77777777" w:rsidR="001E1609" w:rsidRDefault="001E1609" w:rsidP="001E160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АО «ППМТС </w:t>
            </w:r>
            <w:proofErr w:type="spellStart"/>
            <w:r>
              <w:rPr>
                <w:bCs/>
                <w:sz w:val="18"/>
                <w:szCs w:val="18"/>
              </w:rPr>
              <w:t>Пермснабсбыт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  <w:p w14:paraId="151623AC" w14:textId="77777777" w:rsidR="001E1609" w:rsidRDefault="001E1609" w:rsidP="001E160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0D634B0A" w14:textId="77777777" w:rsidR="001E1609" w:rsidRDefault="001E1609" w:rsidP="001E160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02CF6F1B" w14:textId="35427209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ИП «Мачков В. А.»</w:t>
            </w:r>
          </w:p>
        </w:tc>
        <w:tc>
          <w:tcPr>
            <w:tcW w:w="2268" w:type="dxa"/>
          </w:tcPr>
          <w:p w14:paraId="3917AE7F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32658E3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12EB41C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0212145" w14:textId="012CDD34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Счет</w:t>
            </w:r>
            <w:proofErr w:type="spellEnd"/>
            <w:r>
              <w:rPr>
                <w:sz w:val="18"/>
                <w:szCs w:val="18"/>
              </w:rPr>
              <w:t xml:space="preserve"> № 1126 от 29.07.2020</w:t>
            </w:r>
          </w:p>
          <w:p w14:paraId="4206595D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89F2406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C35A87C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Счет</w:t>
            </w:r>
            <w:proofErr w:type="spellEnd"/>
            <w:r>
              <w:rPr>
                <w:sz w:val="18"/>
                <w:szCs w:val="18"/>
              </w:rPr>
              <w:t xml:space="preserve"> № 6703 от 20.08.2020</w:t>
            </w:r>
          </w:p>
          <w:p w14:paraId="118D80A1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C8C6352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0CB41E4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0ABA079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Счет</w:t>
            </w:r>
            <w:proofErr w:type="spellEnd"/>
            <w:r>
              <w:rPr>
                <w:sz w:val="18"/>
                <w:szCs w:val="18"/>
              </w:rPr>
              <w:t xml:space="preserve"> № 3941 от 26.08.2020</w:t>
            </w:r>
          </w:p>
          <w:p w14:paraId="5337F0DC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4201CE3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F010428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AE60279" w14:textId="65096E9C" w:rsidR="001E1609" w:rsidRPr="0075454A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№ б/н от 31.08.2020</w:t>
            </w:r>
          </w:p>
        </w:tc>
      </w:tr>
      <w:tr w:rsidR="001E1609" w:rsidRPr="00371626" w14:paraId="504B00E7" w14:textId="77777777" w:rsidTr="008C7300">
        <w:tc>
          <w:tcPr>
            <w:tcW w:w="562" w:type="dxa"/>
          </w:tcPr>
          <w:p w14:paraId="07EE1888" w14:textId="530F43EB" w:rsidR="001E1609" w:rsidRPr="001E1609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4054ACF4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88B4DC9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599B2BA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5DB3DB1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4904C81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42FD546" w14:textId="56DEE174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31.08.2020</w:t>
            </w:r>
          </w:p>
        </w:tc>
        <w:tc>
          <w:tcPr>
            <w:tcW w:w="604" w:type="dxa"/>
          </w:tcPr>
          <w:p w14:paraId="4A15BD4A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F0B9813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3AD5E2BA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3A67BA89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386BDFC1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1D73BB9E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BF16154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762FD7E9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247B045A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1E62AA2B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A26F34F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6E535E0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412460E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C4192F2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5AD1852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6661DAC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35106AC" w14:textId="3B38C338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14:paraId="6679E0AE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64A0830" w14:textId="77777777" w:rsidR="001E1609" w:rsidRDefault="002F63F0" w:rsidP="0088705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Диагностика и экспертиза промышленной </w:t>
            </w:r>
            <w:r>
              <w:rPr>
                <w:b/>
                <w:bCs/>
                <w:sz w:val="18"/>
                <w:szCs w:val="18"/>
              </w:rPr>
              <w:lastRenderedPageBreak/>
              <w:t>безопасности</w:t>
            </w:r>
          </w:p>
          <w:p w14:paraId="704B0003" w14:textId="77777777" w:rsidR="002F63F0" w:rsidRDefault="002F63F0" w:rsidP="0088705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</w:p>
          <w:p w14:paraId="6CAD5823" w14:textId="631F45BF" w:rsidR="002F63F0" w:rsidRP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освидетельствование объектов</w:t>
            </w:r>
          </w:p>
        </w:tc>
        <w:tc>
          <w:tcPr>
            <w:tcW w:w="736" w:type="dxa"/>
          </w:tcPr>
          <w:p w14:paraId="511B2A41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1A30DD0D" w14:textId="77777777" w:rsidR="001E1609" w:rsidRDefault="001E1609" w:rsidP="00F945C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5F9D029A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7E6A9387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F421D88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A2CBB46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3FC9BF8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C255CEB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579C7B5" w14:textId="33F5A863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213" w:type="dxa"/>
          </w:tcPr>
          <w:p w14:paraId="122B5F5B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60635B0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026F7EC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E765213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A4E7907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BEF2499" w14:textId="56B244AF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Промтехпроект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14:paraId="2FEFD7CF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A5CCC3B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0444FCF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C1F9F97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7AE7ABC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05BE41D" w14:textId="5FF0F8CF" w:rsidR="002F63F0" w:rsidRPr="0075454A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Счет</w:t>
            </w:r>
            <w:proofErr w:type="spellEnd"/>
            <w:r>
              <w:rPr>
                <w:sz w:val="18"/>
                <w:szCs w:val="18"/>
              </w:rPr>
              <w:t xml:space="preserve"> № 126 от 24.08.2020</w:t>
            </w:r>
          </w:p>
        </w:tc>
      </w:tr>
      <w:tr w:rsidR="001E1609" w:rsidRPr="00371626" w14:paraId="443C49F7" w14:textId="77777777" w:rsidTr="008C7300">
        <w:tc>
          <w:tcPr>
            <w:tcW w:w="562" w:type="dxa"/>
          </w:tcPr>
          <w:p w14:paraId="75097CCA" w14:textId="1DFC30F6" w:rsidR="001E1609" w:rsidRPr="001E1609" w:rsidRDefault="00890006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</w:tcPr>
          <w:p w14:paraId="43F560A8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150C056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8055110" w14:textId="07A5DF4A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31.08.2020</w:t>
            </w:r>
          </w:p>
        </w:tc>
        <w:tc>
          <w:tcPr>
            <w:tcW w:w="604" w:type="dxa"/>
          </w:tcPr>
          <w:p w14:paraId="4F039A12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83A7469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5590D21C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2FD96094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415AD087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53FE9ED0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A1F6E3F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52D55B2D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5E17A397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4BEBB451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C7166D0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FC5DF61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9F989DF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581F5CF" w14:textId="72E5D6AB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14:paraId="35BFBB2D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121DC9C" w14:textId="77777777" w:rsidR="001E1609" w:rsidRDefault="002F63F0" w:rsidP="0088705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НИОКР</w:t>
            </w:r>
          </w:p>
          <w:p w14:paraId="7DC4EE52" w14:textId="77777777" w:rsidR="002F63F0" w:rsidRDefault="002F63F0" w:rsidP="0088705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</w:p>
          <w:p w14:paraId="177C70F0" w14:textId="26641C39" w:rsidR="002F63F0" w:rsidRP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проекта нормативов допустимых выбросов</w:t>
            </w:r>
          </w:p>
        </w:tc>
        <w:tc>
          <w:tcPr>
            <w:tcW w:w="736" w:type="dxa"/>
          </w:tcPr>
          <w:p w14:paraId="1C055486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1388480A" w14:textId="77777777" w:rsidR="001E1609" w:rsidRDefault="001E1609" w:rsidP="00F945C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6E405350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5496DD34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0779DC1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4C9204B" w14:textId="27B22EE4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13" w:type="dxa"/>
          </w:tcPr>
          <w:p w14:paraId="7AC6B0CC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3F13231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2E8BD62" w14:textId="0DAA8B2A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«Призма»</w:t>
            </w:r>
          </w:p>
        </w:tc>
        <w:tc>
          <w:tcPr>
            <w:tcW w:w="2268" w:type="dxa"/>
          </w:tcPr>
          <w:p w14:paraId="1BD360C3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DFA9A01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5B60DCD" w14:textId="2DF40787" w:rsidR="002F63F0" w:rsidRPr="0075454A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Счет</w:t>
            </w:r>
            <w:proofErr w:type="spellEnd"/>
            <w:r>
              <w:rPr>
                <w:sz w:val="18"/>
                <w:szCs w:val="18"/>
              </w:rPr>
              <w:t xml:space="preserve"> № 382 от 27.08.2020</w:t>
            </w:r>
          </w:p>
        </w:tc>
      </w:tr>
      <w:tr w:rsidR="000721F6" w:rsidRPr="00371626" w14:paraId="4237CF17" w14:textId="77777777" w:rsidTr="008C7300">
        <w:tc>
          <w:tcPr>
            <w:tcW w:w="562" w:type="dxa"/>
          </w:tcPr>
          <w:p w14:paraId="2BC584F5" w14:textId="6EEF021D" w:rsidR="000721F6" w:rsidRPr="001D3C8E" w:rsidRDefault="00890006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18A769F3" w14:textId="77777777" w:rsidR="009F61A9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519EBB0" w14:textId="57908A4B" w:rsidR="001D3C8E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F16357D" w14:textId="720ED8DE" w:rsidR="00313A57" w:rsidRDefault="00313A5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EA2C265" w14:textId="3E2DDC33" w:rsidR="00313A57" w:rsidRDefault="00313A5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336C42F" w14:textId="21F48F65" w:rsidR="00313A57" w:rsidRDefault="00313A57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31.08.2020</w:t>
            </w:r>
          </w:p>
          <w:p w14:paraId="73CEF7D3" w14:textId="39D9BAA0" w:rsidR="001E1609" w:rsidRPr="00371626" w:rsidRDefault="001E160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6606427A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93120A8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0CBE9ACF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0745BF82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19D09C92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7313454F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556D159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2EAA21AB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4FDA6AE5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0943C1DD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C845DFA" w14:textId="77777777" w:rsidR="000721F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0204564" w14:textId="77777777" w:rsidR="00B34224" w:rsidRDefault="00B34224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D15CFF9" w14:textId="77777777" w:rsidR="00B34224" w:rsidRDefault="00B34224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1B644CF" w14:textId="77777777" w:rsidR="00B34224" w:rsidRDefault="00B34224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AA82608" w14:textId="77777777" w:rsidR="00B34224" w:rsidRDefault="00B34224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E87A0EE" w14:textId="77777777" w:rsidR="00B34224" w:rsidRDefault="00B34224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D8A5AA5" w14:textId="77777777" w:rsidR="00B34224" w:rsidRDefault="00B34224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31E3038" w14:textId="77777777" w:rsidR="00B34224" w:rsidRDefault="00B34224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A72B594" w14:textId="77777777" w:rsidR="00B34224" w:rsidRDefault="00B34224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770F9A1" w14:textId="1A90A369" w:rsidR="00B34224" w:rsidRPr="00371626" w:rsidRDefault="00B34224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7B7376A" w14:textId="77777777" w:rsidR="00F50161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8207275" w14:textId="77777777" w:rsidR="001D3C8E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A825627" w14:textId="77777777" w:rsidR="00B34224" w:rsidRDefault="00B34224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76A3670" w14:textId="77777777" w:rsidR="00B34224" w:rsidRDefault="00B34224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4254DC3" w14:textId="536F5321" w:rsidR="00313A57" w:rsidRPr="00371626" w:rsidRDefault="00313A57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14:paraId="7624F51F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86150AA" w14:textId="77777777" w:rsidR="00B34224" w:rsidRDefault="002F63F0" w:rsidP="000721F6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 w:rsidRPr="002F63F0">
              <w:rPr>
                <w:b/>
                <w:bCs/>
                <w:sz w:val="18"/>
                <w:szCs w:val="18"/>
              </w:rPr>
              <w:t>Техническое обслуживание и текущий ремонт</w:t>
            </w:r>
          </w:p>
          <w:p w14:paraId="6081484D" w14:textId="77777777" w:rsidR="002F63F0" w:rsidRDefault="002F63F0" w:rsidP="000721F6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</w:p>
          <w:p w14:paraId="02DCAAD0" w14:textId="6D6B37C2" w:rsidR="002F63F0" w:rsidRPr="002F63F0" w:rsidRDefault="002F63F0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F63F0">
              <w:rPr>
                <w:sz w:val="18"/>
                <w:szCs w:val="18"/>
              </w:rPr>
              <w:t>Ремонт ограждения</w:t>
            </w:r>
            <w:r>
              <w:rPr>
                <w:sz w:val="18"/>
                <w:szCs w:val="18"/>
              </w:rPr>
              <w:t xml:space="preserve"> дома оператора ГРС «</w:t>
            </w:r>
            <w:proofErr w:type="spellStart"/>
            <w:r>
              <w:rPr>
                <w:sz w:val="18"/>
                <w:szCs w:val="18"/>
              </w:rPr>
              <w:t>Гузятино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2F63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</w:tcPr>
          <w:p w14:paraId="37A97C5A" w14:textId="77777777" w:rsidR="000721F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1F2F786" w14:textId="77777777" w:rsidR="001D3C8E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A50A793" w14:textId="77777777" w:rsidR="001D3C8E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691AD79" w14:textId="6ACF6BA1" w:rsidR="001D3C8E" w:rsidRPr="00371626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2693A905" w14:textId="77777777" w:rsidR="00F50161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5428A14" w14:textId="77777777" w:rsidR="001D3C8E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159EA48" w14:textId="77777777" w:rsidR="001D3C8E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5B27E9F" w14:textId="77777777" w:rsidR="001D3C8E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5DAAB78" w14:textId="77777777" w:rsidR="003F1F89" w:rsidRDefault="003F1F8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DB8F8D6" w14:textId="746D4640" w:rsidR="00B34224" w:rsidRPr="00371626" w:rsidRDefault="00B34224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61880E13" w14:textId="77777777" w:rsidR="00F50161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08B237E" w14:textId="77777777" w:rsidR="001D3C8E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D3DF153" w14:textId="77777777" w:rsidR="001D3C8E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A53E668" w14:textId="77777777" w:rsidR="001D3C8E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9C207D3" w14:textId="77777777" w:rsidR="003F1F89" w:rsidRDefault="003F1F8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C2F2094" w14:textId="7C3ABCE3" w:rsidR="00B34224" w:rsidRPr="00371626" w:rsidRDefault="00B34224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4F5CFB2D" w14:textId="77777777"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5FAF820" w14:textId="77777777" w:rsidR="001D3C8E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44F225F" w14:textId="77777777" w:rsidR="00B34224" w:rsidRDefault="00B34224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1EA66FA" w14:textId="77777777" w:rsidR="00313A57" w:rsidRDefault="00313A5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B075DB0" w14:textId="0FBEAAB7" w:rsidR="00313A57" w:rsidRDefault="00313A57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99,999</w:t>
            </w:r>
          </w:p>
          <w:p w14:paraId="3FA28119" w14:textId="287D53DF" w:rsidR="00313A57" w:rsidRPr="00371626" w:rsidRDefault="00313A5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14:paraId="1AAF4633" w14:textId="77777777" w:rsidR="00F50161" w:rsidRDefault="00F50161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0EFD15CD" w14:textId="77777777" w:rsidR="001D3C8E" w:rsidRDefault="001D3C8E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63FEA0E4" w14:textId="77777777" w:rsidR="00B34224" w:rsidRDefault="00B34224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54F2A4E3" w14:textId="77777777" w:rsidR="00313A57" w:rsidRDefault="00313A57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3D6919B4" w14:textId="5ED889BB" w:rsidR="00313A57" w:rsidRPr="00B13028" w:rsidRDefault="00313A57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ИП «</w:t>
            </w:r>
            <w:proofErr w:type="spellStart"/>
            <w:r>
              <w:rPr>
                <w:bCs/>
                <w:sz w:val="18"/>
                <w:szCs w:val="18"/>
              </w:rPr>
              <w:t>Апресов</w:t>
            </w:r>
            <w:proofErr w:type="spellEnd"/>
            <w:r>
              <w:rPr>
                <w:bCs/>
                <w:sz w:val="18"/>
                <w:szCs w:val="18"/>
              </w:rPr>
              <w:t xml:space="preserve"> Г. В.»</w:t>
            </w:r>
          </w:p>
        </w:tc>
        <w:tc>
          <w:tcPr>
            <w:tcW w:w="2268" w:type="dxa"/>
          </w:tcPr>
          <w:p w14:paraId="38BA9DDB" w14:textId="77777777" w:rsidR="000721F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6AE7147" w14:textId="77777777" w:rsidR="001D3C8E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59106AD" w14:textId="77777777" w:rsidR="001D3C8E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B64D6A2" w14:textId="77777777" w:rsidR="001E1609" w:rsidRDefault="001E160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5972372" w14:textId="2C4E6BF6" w:rsidR="00313A57" w:rsidRPr="00371626" w:rsidRDefault="00313A57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Счет</w:t>
            </w:r>
            <w:proofErr w:type="spellEnd"/>
            <w:r>
              <w:rPr>
                <w:sz w:val="18"/>
                <w:szCs w:val="18"/>
              </w:rPr>
              <w:t xml:space="preserve"> № 24 от 26.08.2020</w:t>
            </w:r>
          </w:p>
        </w:tc>
      </w:tr>
    </w:tbl>
    <w:p w14:paraId="4FD18B39" w14:textId="77777777" w:rsidR="00BF0529" w:rsidRDefault="00BF0529" w:rsidP="00BF0529">
      <w:pPr>
        <w:pStyle w:val="ConsPlusNormal"/>
        <w:ind w:firstLine="540"/>
        <w:jc w:val="both"/>
      </w:pPr>
    </w:p>
    <w:p w14:paraId="34D6F8D4" w14:textId="77777777" w:rsidR="00AA474C" w:rsidRDefault="008C7300"/>
    <w:sectPr w:rsidR="00AA474C" w:rsidSect="002437EE">
      <w:pgSz w:w="23811" w:h="16838" w:orient="landscape" w:code="8"/>
      <w:pgMar w:top="1418" w:right="152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29"/>
    <w:rsid w:val="00024FB4"/>
    <w:rsid w:val="000721F6"/>
    <w:rsid w:val="00073FCA"/>
    <w:rsid w:val="000907B1"/>
    <w:rsid w:val="000A4F4C"/>
    <w:rsid w:val="0013507F"/>
    <w:rsid w:val="00160767"/>
    <w:rsid w:val="001A00E5"/>
    <w:rsid w:val="001A116A"/>
    <w:rsid w:val="001D3C8E"/>
    <w:rsid w:val="001E1609"/>
    <w:rsid w:val="00215D96"/>
    <w:rsid w:val="002437EE"/>
    <w:rsid w:val="0027413E"/>
    <w:rsid w:val="002F3F4F"/>
    <w:rsid w:val="002F63F0"/>
    <w:rsid w:val="00313A57"/>
    <w:rsid w:val="00371626"/>
    <w:rsid w:val="00382B50"/>
    <w:rsid w:val="003F1F89"/>
    <w:rsid w:val="00453FD9"/>
    <w:rsid w:val="004C739F"/>
    <w:rsid w:val="005447EB"/>
    <w:rsid w:val="0055357B"/>
    <w:rsid w:val="00554A23"/>
    <w:rsid w:val="00567FDE"/>
    <w:rsid w:val="00571E1F"/>
    <w:rsid w:val="005C098D"/>
    <w:rsid w:val="005E4810"/>
    <w:rsid w:val="005F1301"/>
    <w:rsid w:val="00665281"/>
    <w:rsid w:val="006A09CB"/>
    <w:rsid w:val="006B60C7"/>
    <w:rsid w:val="0075454A"/>
    <w:rsid w:val="007553FE"/>
    <w:rsid w:val="007A730A"/>
    <w:rsid w:val="007E24B7"/>
    <w:rsid w:val="00827497"/>
    <w:rsid w:val="008368B0"/>
    <w:rsid w:val="00887057"/>
    <w:rsid w:val="00890006"/>
    <w:rsid w:val="0089245A"/>
    <w:rsid w:val="008C0628"/>
    <w:rsid w:val="008C7300"/>
    <w:rsid w:val="008D5893"/>
    <w:rsid w:val="00943450"/>
    <w:rsid w:val="009F61A9"/>
    <w:rsid w:val="00A21A52"/>
    <w:rsid w:val="00A266E2"/>
    <w:rsid w:val="00A465B2"/>
    <w:rsid w:val="00AA7741"/>
    <w:rsid w:val="00AF4224"/>
    <w:rsid w:val="00B12D9A"/>
    <w:rsid w:val="00B1467A"/>
    <w:rsid w:val="00B34224"/>
    <w:rsid w:val="00B524F5"/>
    <w:rsid w:val="00B90491"/>
    <w:rsid w:val="00B93E1D"/>
    <w:rsid w:val="00BB0A81"/>
    <w:rsid w:val="00BB58C2"/>
    <w:rsid w:val="00BF0529"/>
    <w:rsid w:val="00C809C6"/>
    <w:rsid w:val="00C86891"/>
    <w:rsid w:val="00CD5FF5"/>
    <w:rsid w:val="00CF2B0E"/>
    <w:rsid w:val="00CF2B79"/>
    <w:rsid w:val="00D86FBD"/>
    <w:rsid w:val="00D87CF4"/>
    <w:rsid w:val="00DC2F18"/>
    <w:rsid w:val="00E02CB0"/>
    <w:rsid w:val="00E7241D"/>
    <w:rsid w:val="00F50161"/>
    <w:rsid w:val="00F56688"/>
    <w:rsid w:val="00F945C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0ABE"/>
  <w15:chartTrackingRefBased/>
  <w15:docId w15:val="{5172EC50-236E-42A4-B312-03DC9EB0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779B-85F1-488B-B693-70FCEE0B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15</cp:revision>
  <cp:lastPrinted>2019-07-11T12:06:00Z</cp:lastPrinted>
  <dcterms:created xsi:type="dcterms:W3CDTF">2020-02-10T09:14:00Z</dcterms:created>
  <dcterms:modified xsi:type="dcterms:W3CDTF">2020-09-08T09:43:00Z</dcterms:modified>
</cp:coreProperties>
</file>