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E6A1" w14:textId="77777777" w:rsidR="000A4F4C" w:rsidRDefault="000A4F4C" w:rsidP="00BF0529">
      <w:pPr>
        <w:pStyle w:val="ConsPlusNormal"/>
        <w:jc w:val="right"/>
        <w:outlineLvl w:val="0"/>
      </w:pPr>
    </w:p>
    <w:p w14:paraId="5D9CF242" w14:textId="77777777"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14:paraId="6906A830" w14:textId="77777777" w:rsidR="00BF0529" w:rsidRDefault="00BF0529" w:rsidP="00BF0529">
      <w:pPr>
        <w:pStyle w:val="ConsPlusNormal"/>
        <w:jc w:val="right"/>
      </w:pPr>
      <w:r>
        <w:t>к приказу ФАС России</w:t>
      </w:r>
    </w:p>
    <w:p w14:paraId="3F6F2DF4" w14:textId="77777777" w:rsidR="00BF0529" w:rsidRDefault="00BF0529" w:rsidP="00BF0529">
      <w:pPr>
        <w:pStyle w:val="ConsPlusNormal"/>
        <w:jc w:val="right"/>
      </w:pPr>
      <w:r>
        <w:t>от 18.01.2019 N 38/19</w:t>
      </w:r>
    </w:p>
    <w:p w14:paraId="2742AE6D" w14:textId="77777777" w:rsidR="00BF0529" w:rsidRDefault="00BF0529" w:rsidP="00BF0529">
      <w:pPr>
        <w:pStyle w:val="ConsPlusNormal"/>
        <w:ind w:firstLine="540"/>
        <w:jc w:val="both"/>
      </w:pPr>
    </w:p>
    <w:p w14:paraId="442A5BB2" w14:textId="77777777" w:rsidR="00BF0529" w:rsidRDefault="00BF0529" w:rsidP="00BF0529">
      <w:pPr>
        <w:pStyle w:val="ConsPlusNormal"/>
        <w:ind w:firstLine="540"/>
        <w:jc w:val="both"/>
      </w:pPr>
    </w:p>
    <w:p w14:paraId="280C9C2C" w14:textId="77777777" w:rsidR="00BF0529" w:rsidRDefault="00BF0529" w:rsidP="002437EE">
      <w:pPr>
        <w:pStyle w:val="ConsPlusNonformat"/>
        <w:jc w:val="center"/>
      </w:pPr>
      <w:bookmarkStart w:id="0" w:name="P3076"/>
      <w:bookmarkEnd w:id="0"/>
      <w:r>
        <w:t>Информация</w:t>
      </w:r>
    </w:p>
    <w:p w14:paraId="06D01C07" w14:textId="77777777" w:rsidR="00BF0529" w:rsidRDefault="00BF0529" w:rsidP="002437EE">
      <w:pPr>
        <w:pStyle w:val="ConsPlusNonformat"/>
        <w:jc w:val="center"/>
      </w:pPr>
      <w:r>
        <w:t>о способах приобретения, стоимости и объемах товаров,</w:t>
      </w:r>
    </w:p>
    <w:p w14:paraId="78CFFC6D" w14:textId="77777777"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14:paraId="5E13D12A" w14:textId="34680DB9"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>
        <w:t>Акционерного общества «Региональная газовая компания» в</w:t>
      </w:r>
      <w:r w:rsidR="0027413E" w:rsidRPr="0027413E">
        <w:t xml:space="preserve"> </w:t>
      </w:r>
      <w:r w:rsidR="004975E7">
        <w:t>сентябре</w:t>
      </w:r>
      <w:r w:rsidR="00453FD9">
        <w:t xml:space="preserve"> 20</w:t>
      </w:r>
      <w:r w:rsidR="00CD5FF5">
        <w:t>20</w:t>
      </w:r>
      <w:r w:rsidR="00453FD9">
        <w:t xml:space="preserve"> года</w:t>
      </w:r>
    </w:p>
    <w:p w14:paraId="394C23EE" w14:textId="77777777" w:rsidR="00BF0529" w:rsidRDefault="00BF0529" w:rsidP="002437EE">
      <w:pPr>
        <w:pStyle w:val="ConsPlusNonformat"/>
        <w:jc w:val="center"/>
      </w:pPr>
      <w:r>
        <w:t>(наименование субъекта</w:t>
      </w:r>
    </w:p>
    <w:p w14:paraId="390B3BFA" w14:textId="742268D2" w:rsidR="00BF0529" w:rsidRDefault="001E1609" w:rsidP="002437EE">
      <w:pPr>
        <w:pStyle w:val="ConsPlusNonformat"/>
        <w:jc w:val="center"/>
      </w:pPr>
      <w:r>
        <w:object w:dxaOrig="1540" w:dyaOrig="997" w14:anchorId="1554E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5" o:title=""/>
          </v:shape>
          <o:OLEObject Type="Embed" ProgID="Word.Document.12" ShapeID="_x0000_i1025" DrawAspect="Icon" ObjectID="_1663745091" r:id="rId6">
            <o:FieldCodes>\s</o:FieldCodes>
          </o:OLEObject>
        </w:object>
      </w:r>
    </w:p>
    <w:tbl>
      <w:tblPr>
        <w:tblpPr w:leftFromText="180" w:rightFromText="180" w:vertAnchor="text" w:horzAnchor="page" w:tblpX="280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2139"/>
        <w:gridCol w:w="736"/>
        <w:gridCol w:w="965"/>
        <w:gridCol w:w="972"/>
        <w:gridCol w:w="1679"/>
        <w:gridCol w:w="2213"/>
        <w:gridCol w:w="2268"/>
      </w:tblGrid>
      <w:tr w:rsidR="00BF0529" w14:paraId="3DDA33EE" w14:textId="77777777" w:rsidTr="002437EE">
        <w:tc>
          <w:tcPr>
            <w:tcW w:w="562" w:type="dxa"/>
            <w:vMerge w:val="restart"/>
          </w:tcPr>
          <w:p w14:paraId="7F08A97A" w14:textId="77777777"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  <w:vMerge w:val="restart"/>
          </w:tcPr>
          <w:p w14:paraId="0A5AAE5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14:paraId="53DF5E1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2139" w:type="dxa"/>
            <w:vMerge w:val="restart"/>
          </w:tcPr>
          <w:p w14:paraId="3B2905A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14:paraId="2FC995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14:paraId="636EC4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14:paraId="2B7790C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14:paraId="24F9A1D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213" w:type="dxa"/>
            <w:vMerge w:val="restart"/>
          </w:tcPr>
          <w:p w14:paraId="17C2B1D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268" w:type="dxa"/>
            <w:vMerge w:val="restart"/>
          </w:tcPr>
          <w:p w14:paraId="232E2F52" w14:textId="77777777"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14:paraId="07F24040" w14:textId="77777777" w:rsidTr="002437EE">
        <w:tc>
          <w:tcPr>
            <w:tcW w:w="562" w:type="dxa"/>
            <w:vMerge/>
          </w:tcPr>
          <w:p w14:paraId="770714D0" w14:textId="77777777" w:rsidR="00BF0529" w:rsidRDefault="00BF0529" w:rsidP="00BF0529"/>
        </w:tc>
        <w:tc>
          <w:tcPr>
            <w:tcW w:w="1134" w:type="dxa"/>
            <w:vMerge/>
          </w:tcPr>
          <w:p w14:paraId="65B66A3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14:paraId="2215CD8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14:paraId="397A45B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2139" w:type="dxa"/>
            <w:vMerge/>
          </w:tcPr>
          <w:p w14:paraId="22D1C55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48B789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59EDDC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4AADE9D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CF1985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B6DAE9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CF1200" w14:textId="77777777" w:rsidR="00BF0529" w:rsidRDefault="00BF0529" w:rsidP="00BF0529"/>
        </w:tc>
      </w:tr>
      <w:tr w:rsidR="00BF0529" w14:paraId="24BA6193" w14:textId="77777777" w:rsidTr="002437EE">
        <w:tc>
          <w:tcPr>
            <w:tcW w:w="562" w:type="dxa"/>
            <w:vMerge/>
          </w:tcPr>
          <w:p w14:paraId="73979E34" w14:textId="77777777" w:rsidR="00BF0529" w:rsidRDefault="00BF0529" w:rsidP="00BF0529"/>
        </w:tc>
        <w:tc>
          <w:tcPr>
            <w:tcW w:w="1134" w:type="dxa"/>
            <w:vMerge/>
          </w:tcPr>
          <w:p w14:paraId="1A9D319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14:paraId="1B8556A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14:paraId="655975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14:paraId="3404F64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</w:tcPr>
          <w:p w14:paraId="3D688F4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F4D8B4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CE61A7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7292D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65A46B2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5056C44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B39DD3" w14:textId="77777777" w:rsidR="00BF0529" w:rsidRDefault="00BF0529" w:rsidP="00BF0529"/>
        </w:tc>
      </w:tr>
      <w:tr w:rsidR="00BF0529" w14:paraId="65104044" w14:textId="77777777" w:rsidTr="002437EE">
        <w:tc>
          <w:tcPr>
            <w:tcW w:w="562" w:type="dxa"/>
            <w:vMerge/>
          </w:tcPr>
          <w:p w14:paraId="1D3E078A" w14:textId="77777777" w:rsidR="00BF0529" w:rsidRDefault="00BF0529" w:rsidP="00BF0529"/>
        </w:tc>
        <w:tc>
          <w:tcPr>
            <w:tcW w:w="1134" w:type="dxa"/>
            <w:vMerge/>
          </w:tcPr>
          <w:p w14:paraId="6FB4096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14:paraId="68D8BCA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14:paraId="5DCB558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14:paraId="5C9CC84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14:paraId="05BB1F8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14:paraId="76B58DE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E11CD8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14:paraId="7C06A2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2139" w:type="dxa"/>
            <w:vMerge/>
          </w:tcPr>
          <w:p w14:paraId="2597451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3741F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8B8C8B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3F917D4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661409E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9CC3C8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B3BED6D" w14:textId="77777777" w:rsidR="00BF0529" w:rsidRDefault="00BF0529" w:rsidP="00BF0529"/>
        </w:tc>
      </w:tr>
      <w:tr w:rsidR="00BF0529" w14:paraId="0DD62C75" w14:textId="77777777" w:rsidTr="002437EE">
        <w:tc>
          <w:tcPr>
            <w:tcW w:w="562" w:type="dxa"/>
            <w:vMerge/>
          </w:tcPr>
          <w:p w14:paraId="3B7E7075" w14:textId="77777777" w:rsidR="00BF0529" w:rsidRDefault="00BF0529" w:rsidP="00BF0529"/>
        </w:tc>
        <w:tc>
          <w:tcPr>
            <w:tcW w:w="1134" w:type="dxa"/>
            <w:vMerge/>
          </w:tcPr>
          <w:p w14:paraId="7CAD06B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4E7FFB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14:paraId="2348CEF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14:paraId="3B39A7C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14:paraId="2DE5B43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14:paraId="60405E2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14:paraId="2069D24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14:paraId="16B4667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14:paraId="21CB2B4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14:paraId="0A4768E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14:paraId="708F5AC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14:paraId="469A525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956C4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0BC5E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5814636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B6F61E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B0CC45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3D6535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04820D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0A21026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6697B1" w14:textId="77777777" w:rsidR="00BF0529" w:rsidRDefault="00BF0529" w:rsidP="00BF0529"/>
        </w:tc>
      </w:tr>
      <w:tr w:rsidR="00BF0529" w14:paraId="7EE8E726" w14:textId="77777777" w:rsidTr="002437EE">
        <w:tc>
          <w:tcPr>
            <w:tcW w:w="562" w:type="dxa"/>
          </w:tcPr>
          <w:p w14:paraId="6C743F18" w14:textId="77777777"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2A57D9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14:paraId="61CF1B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640E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14:paraId="569255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14:paraId="46E940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14:paraId="7D6395CC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14:paraId="7076A89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132EC8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14:paraId="04C4406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14:paraId="77E74F0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14:paraId="7FCFFF2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14:paraId="697BA6B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14:paraId="47B7EC4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14:paraId="75F087A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2"/>
          </w:tcPr>
          <w:p w14:paraId="279026E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14:paraId="6030FF5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14:paraId="52BFEEB7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14:paraId="2835BAF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14:paraId="3052A9C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213" w:type="dxa"/>
          </w:tcPr>
          <w:p w14:paraId="6E48813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6E92558D" w14:textId="77777777"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14:paraId="2F13F5B2" w14:textId="77777777" w:rsidTr="002437EE">
        <w:tc>
          <w:tcPr>
            <w:tcW w:w="562" w:type="dxa"/>
          </w:tcPr>
          <w:p w14:paraId="47F8906B" w14:textId="77777777"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E404D5A" w14:textId="2814839A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524F5">
              <w:rPr>
                <w:sz w:val="18"/>
                <w:szCs w:val="18"/>
              </w:rPr>
              <w:t>.</w:t>
            </w:r>
            <w:r w:rsidR="005F1301">
              <w:rPr>
                <w:sz w:val="18"/>
                <w:szCs w:val="18"/>
              </w:rPr>
              <w:t>0</w:t>
            </w:r>
            <w:r w:rsidR="004975E7">
              <w:rPr>
                <w:sz w:val="18"/>
                <w:szCs w:val="18"/>
              </w:rPr>
              <w:t>8</w:t>
            </w:r>
            <w:r w:rsidR="00B524F5">
              <w:rPr>
                <w:sz w:val="18"/>
                <w:szCs w:val="18"/>
              </w:rPr>
              <w:t>.20</w:t>
            </w:r>
            <w:r w:rsidR="005F1301">
              <w:rPr>
                <w:sz w:val="18"/>
                <w:szCs w:val="18"/>
              </w:rPr>
              <w:t>20</w:t>
            </w:r>
          </w:p>
          <w:p w14:paraId="17731BF7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5F0F8AF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E9767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3DAFAF" w14:textId="19BEC01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D89A477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77458A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EB3B6F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5F7E266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593F1A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7AA119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70E494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FFDFA19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7D70867E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0E481E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3957D3E2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6A7EE3D" w14:textId="0A5F8BEB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C098D">
              <w:rPr>
                <w:sz w:val="18"/>
                <w:szCs w:val="18"/>
              </w:rPr>
              <w:t>а</w:t>
            </w:r>
          </w:p>
          <w:p w14:paraId="7EA09CB9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51652B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A4DCC66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B5BE7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9684696" w14:textId="412410ED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3068DF4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24996B5" w14:textId="77777777" w:rsidR="00B524F5" w:rsidRPr="00B12D9A" w:rsidRDefault="00F945C9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B12D9A">
              <w:rPr>
                <w:b/>
                <w:bCs/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14:paraId="779656F1" w14:textId="0745DB56" w:rsidR="0089245A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07D62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9AA9A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276C48" w14:textId="1FAA3DE6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F71C76C" w14:textId="77777777"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3AFC35BA" w14:textId="77777777"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A602F3" w14:textId="77777777"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13CC1114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D01D08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6B7D5DB" w14:textId="0C0A1286" w:rsidR="00C86891" w:rsidRDefault="00C86891" w:rsidP="002741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2593DEC5" w14:textId="1E852D8C" w:rsidR="00B524F5" w:rsidRPr="00073FCA" w:rsidRDefault="004975E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  <w:p w14:paraId="34D5E57D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680F56" w14:textId="448B1B24" w:rsidR="00A21A52" w:rsidRDefault="004975E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6588</w:t>
            </w:r>
          </w:p>
          <w:p w14:paraId="22E576D2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5ECFBA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D1AF8D" w14:textId="61156650" w:rsidR="00C86891" w:rsidRPr="00073FCA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63485E1B" w14:textId="0EADCF4E" w:rsidR="00B524F5" w:rsidRPr="001A116A" w:rsidRDefault="004975E7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991</w:t>
            </w:r>
          </w:p>
          <w:p w14:paraId="6A4F2040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18C0515" w14:textId="2C2D57A1" w:rsidR="00A21A52" w:rsidRDefault="00890006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75E7">
              <w:rPr>
                <w:sz w:val="18"/>
                <w:szCs w:val="18"/>
              </w:rPr>
              <w:t>8</w:t>
            </w:r>
            <w:r w:rsidR="00A21A52">
              <w:rPr>
                <w:sz w:val="18"/>
                <w:szCs w:val="18"/>
              </w:rPr>
              <w:t>,</w:t>
            </w:r>
            <w:r w:rsidR="004975E7">
              <w:rPr>
                <w:sz w:val="18"/>
                <w:szCs w:val="18"/>
              </w:rPr>
              <w:t>773</w:t>
            </w:r>
          </w:p>
          <w:p w14:paraId="1C7E55E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377813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952D69" w14:textId="0D02E907" w:rsidR="00C86891" w:rsidRPr="001A116A" w:rsidRDefault="00C8689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</w:tcPr>
          <w:p w14:paraId="637F7861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437EE">
              <w:rPr>
                <w:sz w:val="18"/>
                <w:szCs w:val="18"/>
              </w:rPr>
              <w:t>«</w:t>
            </w:r>
            <w:proofErr w:type="spellStart"/>
            <w:r w:rsidR="002437E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томэнергосбыт</w:t>
            </w:r>
            <w:proofErr w:type="spellEnd"/>
            <w:r w:rsidR="002437EE">
              <w:rPr>
                <w:sz w:val="18"/>
                <w:szCs w:val="18"/>
              </w:rPr>
              <w:t>»</w:t>
            </w:r>
          </w:p>
          <w:p w14:paraId="4AD48F3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3E7EDA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889914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ADBC0D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FC0025" w14:textId="43B25C7A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E6AF12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  <w:p w14:paraId="3BF5A842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8FE9047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988554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9E4D9B" w14:textId="2C92913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E1609" w:rsidRPr="00371626" w14:paraId="14F9C77C" w14:textId="77777777" w:rsidTr="002437EE">
        <w:tc>
          <w:tcPr>
            <w:tcW w:w="562" w:type="dxa"/>
          </w:tcPr>
          <w:p w14:paraId="4C75B9B5" w14:textId="70D970E7" w:rsidR="001E1609" w:rsidRP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EAC28EA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4CFFDD8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D2E1482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16B117" w14:textId="7AF7E174" w:rsidR="001E1609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E160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1E1609">
              <w:rPr>
                <w:sz w:val="18"/>
                <w:szCs w:val="18"/>
              </w:rPr>
              <w:t>.2020</w:t>
            </w:r>
          </w:p>
          <w:p w14:paraId="12912B56" w14:textId="77777777" w:rsidR="00A64D77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F949BD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32A804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B6222E7" w14:textId="5B514C95" w:rsidR="001E1609" w:rsidRDefault="001E1609" w:rsidP="00A64D7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4D7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</w:t>
            </w:r>
            <w:r w:rsidR="00A64D7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604" w:type="dxa"/>
          </w:tcPr>
          <w:p w14:paraId="5EE1E31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AD0D347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584604F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1138433B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3677F252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3297FCF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BD187E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056499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0950BABC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9187238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73D6C31E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5DD1E8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02216FB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F07529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E40C8DB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1B67DE7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DFC34A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E9CC7B9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D6DDD6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F5F8A18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9E2D834" w14:textId="75DA00A4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079FF494" w14:textId="246A5270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DE9468A" w14:textId="1943EA49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7FB74D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76773B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41C8E56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149700" w14:textId="3B4669C8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54F04E" w14:textId="77777777" w:rsidR="00DA448C" w:rsidRDefault="00DA448C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7F1AFE5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6DF5B64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5FF7E7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AB60E7E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56CCBE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F96E1E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022740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A89E7D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E8D15FC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15914F3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291A3277" w14:textId="77777777" w:rsidR="001E1609" w:rsidRDefault="001E1609" w:rsidP="001E1609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1D3C8E">
              <w:rPr>
                <w:b/>
                <w:bCs/>
                <w:sz w:val="18"/>
                <w:szCs w:val="18"/>
              </w:rPr>
              <w:t>Приобретение оборудования</w:t>
            </w:r>
          </w:p>
          <w:p w14:paraId="6D0ED027" w14:textId="77777777" w:rsidR="001E1609" w:rsidRDefault="001E1609" w:rsidP="001E1609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6C544899" w14:textId="5B5FADE0" w:rsidR="001E1609" w:rsidRDefault="00DA448C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Циркуляционный насос, фильтр сетчатый, фланец стальной</w:t>
            </w:r>
          </w:p>
          <w:p w14:paraId="78720D17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299F08B" w14:textId="1CA4BFD8" w:rsidR="001E1609" w:rsidRPr="00B12D9A" w:rsidRDefault="00DA448C" w:rsidP="00A64D7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Электростанция бензиновая</w:t>
            </w:r>
          </w:p>
        </w:tc>
        <w:tc>
          <w:tcPr>
            <w:tcW w:w="736" w:type="dxa"/>
          </w:tcPr>
          <w:p w14:paraId="66ADB100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FDE0406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FF652A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9FFC3C7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0F7EF5" w14:textId="555A7532" w:rsidR="001E1609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</w:t>
            </w:r>
          </w:p>
          <w:p w14:paraId="728B5E8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93098FD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34583C5" w14:textId="77777777" w:rsidR="00DA448C" w:rsidRDefault="00DA448C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34D4F84" w14:textId="0E014F22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14:paraId="27F06607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C86E3A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DD9221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6C4929" w14:textId="0C9FF8B9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711B800B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ABFD3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D65E11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B025F3" w14:textId="0A4EEE10" w:rsidR="001E1609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8F2E805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3464FD2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85AF21C" w14:textId="77777777" w:rsidR="00DA448C" w:rsidRDefault="00DA448C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0C29A5" w14:textId="7CDD1426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8A67E53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64918C2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D47A5D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53F738D" w14:textId="701596BD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036DAD2A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59DBC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E196DE3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748D012" w14:textId="774C0AC7" w:rsidR="001E1609" w:rsidRDefault="00DA448C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1E1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059</w:t>
            </w:r>
          </w:p>
          <w:p w14:paraId="0F62EF59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184F4A2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C128BFF" w14:textId="77777777" w:rsidR="00DA448C" w:rsidRDefault="00DA448C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4A9D9BF" w14:textId="00339A59" w:rsidR="001E1609" w:rsidRDefault="00DA448C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1E1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222</w:t>
            </w:r>
          </w:p>
          <w:p w14:paraId="431347A2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AFE41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7CF6409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40B0E8" w14:textId="0744C015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75DC66F7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425BE443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67C496B7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4EE09F9A" w14:textId="62DAF6DF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</w:t>
            </w:r>
            <w:proofErr w:type="spellStart"/>
            <w:r w:rsidR="00A64D77">
              <w:rPr>
                <w:bCs/>
                <w:sz w:val="18"/>
                <w:szCs w:val="18"/>
              </w:rPr>
              <w:t>Промкомплектация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  <w:p w14:paraId="1A57C578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343F3D00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6772856B" w14:textId="77777777" w:rsidR="00DA448C" w:rsidRDefault="00DA448C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7913E983" w14:textId="31BA2A28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</w:t>
            </w:r>
            <w:proofErr w:type="spellStart"/>
            <w:r w:rsidR="00A64D77">
              <w:rPr>
                <w:bCs/>
                <w:sz w:val="18"/>
                <w:szCs w:val="18"/>
              </w:rPr>
              <w:t>Промкомплектация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  <w:p w14:paraId="0BF22F7E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6514B3A3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663C5D43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02CF6F1B" w14:textId="73899D00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17AE7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2658E3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12EB41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0212145" w14:textId="6D787BDE" w:rsidR="001E1609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 w:rsidR="001E160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59-2020</w:t>
            </w:r>
          </w:p>
          <w:p w14:paraId="4206595D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89F2406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2193314" w14:textId="77777777" w:rsidR="00DA448C" w:rsidRDefault="00DA448C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3A3A94F" w14:textId="77777777" w:rsidR="00A64D77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35A87C" w14:textId="78A31BC1" w:rsidR="001E1609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 w:rsidR="001E160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60-2020</w:t>
            </w:r>
            <w:r w:rsidR="001E1609">
              <w:rPr>
                <w:sz w:val="18"/>
                <w:szCs w:val="18"/>
              </w:rPr>
              <w:t xml:space="preserve"> </w:t>
            </w:r>
          </w:p>
          <w:p w14:paraId="0622CD41" w14:textId="0028E54C" w:rsidR="00A64D77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BF14E4E" w14:textId="3355DAEF" w:rsidR="00A64D77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BCC774" w14:textId="083CBC08" w:rsidR="00A64D77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D06415F" w14:textId="14069169" w:rsidR="00A64D77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B052FF3" w14:textId="710D7011" w:rsidR="00A64D77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B912082" w14:textId="7998D717" w:rsidR="00A64D77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7809293" w14:textId="1A84101C" w:rsidR="00A64D77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76ABBA4" w14:textId="34AD68A2" w:rsidR="00A64D77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B93D176" w14:textId="70D78810" w:rsidR="00A64D77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8BB2BE" w14:textId="77777777" w:rsidR="00A64D77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18D80A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C8C6352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CB41E4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AE60279" w14:textId="0158EBC2" w:rsidR="001E1609" w:rsidRPr="0075454A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E1609" w:rsidRPr="00371626" w14:paraId="504B00E7" w14:textId="77777777" w:rsidTr="002437EE">
        <w:tc>
          <w:tcPr>
            <w:tcW w:w="562" w:type="dxa"/>
          </w:tcPr>
          <w:p w14:paraId="07EE1888" w14:textId="530F43EB" w:rsidR="001E1609" w:rsidRPr="001E1609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</w:tcPr>
          <w:p w14:paraId="4054ACF4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8B4DC9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9B2BA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DB3DB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904C8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2FD546" w14:textId="401F0552" w:rsidR="002F63F0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F63F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2F63F0">
              <w:rPr>
                <w:sz w:val="18"/>
                <w:szCs w:val="18"/>
              </w:rPr>
              <w:t>.2020</w:t>
            </w:r>
          </w:p>
        </w:tc>
        <w:tc>
          <w:tcPr>
            <w:tcW w:w="604" w:type="dxa"/>
          </w:tcPr>
          <w:p w14:paraId="4A15BD4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F0B9813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AD5E2B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3A67BA8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386BDFC1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D73BB9E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BF16154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62FD7E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247B045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E62AA2B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4A26F34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06E535E0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12460E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4192F2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AD1852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661DA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5106AC" w14:textId="3B38C338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6679E0AE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64A0830" w14:textId="77777777" w:rsidR="001E1609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Диагностика и экспертиза промышленной безопасности</w:t>
            </w:r>
          </w:p>
          <w:p w14:paraId="704B0003" w14:textId="77777777" w:rsidR="002F63F0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0A15018B" w14:textId="77777777" w:rsidR="008C1932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Диагностика ДГУ </w:t>
            </w:r>
          </w:p>
          <w:p w14:paraId="6CAD5823" w14:textId="0626659E" w:rsidR="002F63F0" w:rsidRPr="002F63F0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(ГРС Озерки)</w:t>
            </w:r>
          </w:p>
        </w:tc>
        <w:tc>
          <w:tcPr>
            <w:tcW w:w="736" w:type="dxa"/>
          </w:tcPr>
          <w:p w14:paraId="511B2A4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A30DD0D" w14:textId="77777777" w:rsidR="001E1609" w:rsidRDefault="001E1609" w:rsidP="00F94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5F9D029A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7E6A9387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421D88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A2CBB46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3FC9BF8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255CEB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79C7B5" w14:textId="7EC7C832" w:rsidR="002F63F0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11,320</w:t>
            </w:r>
          </w:p>
        </w:tc>
        <w:tc>
          <w:tcPr>
            <w:tcW w:w="2213" w:type="dxa"/>
          </w:tcPr>
          <w:p w14:paraId="122B5F5B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0635B0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026F7E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765213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A4E7907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BEF2499" w14:textId="4672943C" w:rsidR="002F63F0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="002F63F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Селезнев А. А.</w:t>
            </w:r>
            <w:r w:rsidR="002F63F0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2FEFD7CF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A5CCC3B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0444FCF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1F9F97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AE7AB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5BE41D" w14:textId="2DA5936B" w:rsidR="002F63F0" w:rsidRPr="0075454A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 w:rsidR="002F63F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019.0309-20</w:t>
            </w:r>
            <w:r w:rsidR="002F63F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03</w:t>
            </w:r>
            <w:r w:rsidR="002F63F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2F63F0">
              <w:rPr>
                <w:sz w:val="18"/>
                <w:szCs w:val="18"/>
              </w:rPr>
              <w:t>.2020</w:t>
            </w:r>
          </w:p>
        </w:tc>
      </w:tr>
      <w:tr w:rsidR="001E1609" w:rsidRPr="00371626" w14:paraId="443C49F7" w14:textId="77777777" w:rsidTr="002437EE">
        <w:tc>
          <w:tcPr>
            <w:tcW w:w="562" w:type="dxa"/>
          </w:tcPr>
          <w:p w14:paraId="75097CCA" w14:textId="1DFC30F6" w:rsidR="001E1609" w:rsidRPr="001E1609" w:rsidRDefault="00890006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3F560A8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50C056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8055110" w14:textId="534CFF1B" w:rsidR="002F63F0" w:rsidRDefault="000F338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F63F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2F63F0">
              <w:rPr>
                <w:sz w:val="18"/>
                <w:szCs w:val="18"/>
              </w:rPr>
              <w:t>.2020</w:t>
            </w:r>
          </w:p>
        </w:tc>
        <w:tc>
          <w:tcPr>
            <w:tcW w:w="604" w:type="dxa"/>
          </w:tcPr>
          <w:p w14:paraId="4F039A12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3A746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5590D21C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2FD96094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415AD087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53FE9ED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A1F6E3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52D55B2D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5E17A397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4BEBB451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792F5288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B7E436" w14:textId="77777777" w:rsidR="008C1932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C7166D0" w14:textId="789D98B0" w:rsidR="008C1932" w:rsidRPr="00371626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0" w:type="dxa"/>
            <w:gridSpan w:val="2"/>
          </w:tcPr>
          <w:p w14:paraId="0FC5DF6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9F989DF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581F5CF" w14:textId="27018E3F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35BFBB2D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2121DC9C" w14:textId="4E37C52C" w:rsidR="001E1609" w:rsidRDefault="008C1932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Страхование</w:t>
            </w:r>
          </w:p>
          <w:p w14:paraId="7DC4EE52" w14:textId="77777777" w:rsidR="002F63F0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177C70F0" w14:textId="687FA6C4" w:rsidR="002F63F0" w:rsidRPr="002F63F0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Обязательное страхование </w:t>
            </w:r>
            <w:proofErr w:type="spellStart"/>
            <w:r>
              <w:rPr>
                <w:sz w:val="18"/>
                <w:szCs w:val="18"/>
              </w:rPr>
              <w:t>гражданск</w:t>
            </w:r>
            <w:proofErr w:type="spellEnd"/>
            <w:r>
              <w:rPr>
                <w:sz w:val="18"/>
                <w:szCs w:val="18"/>
              </w:rPr>
              <w:t>. ответственности владельца опасного объекта</w:t>
            </w:r>
          </w:p>
        </w:tc>
        <w:tc>
          <w:tcPr>
            <w:tcW w:w="736" w:type="dxa"/>
          </w:tcPr>
          <w:p w14:paraId="1C055486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388480A" w14:textId="77777777" w:rsidR="001E1609" w:rsidRDefault="001E1609" w:rsidP="00F94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6E405350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5496DD34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779DC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C9204B" w14:textId="289259E0" w:rsidR="002F63F0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118,860</w:t>
            </w:r>
          </w:p>
        </w:tc>
        <w:tc>
          <w:tcPr>
            <w:tcW w:w="2213" w:type="dxa"/>
          </w:tcPr>
          <w:p w14:paraId="7AC6B0CC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F1323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2E8BD62" w14:textId="46D12040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8C1932">
              <w:rPr>
                <w:sz w:val="18"/>
                <w:szCs w:val="18"/>
              </w:rPr>
              <w:t>Страховая компания</w:t>
            </w:r>
            <w:r w:rsidR="000F3385">
              <w:rPr>
                <w:sz w:val="18"/>
                <w:szCs w:val="18"/>
              </w:rPr>
              <w:t xml:space="preserve"> Согласие»</w:t>
            </w:r>
          </w:p>
        </w:tc>
        <w:tc>
          <w:tcPr>
            <w:tcW w:w="2268" w:type="dxa"/>
          </w:tcPr>
          <w:p w14:paraId="1BD360C3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DFA9A0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B60DCD" w14:textId="7F8FE2A3" w:rsidR="002F63F0" w:rsidRPr="0075454A" w:rsidRDefault="000F338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r w:rsidR="002F63F0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54-20</w:t>
            </w:r>
            <w:r w:rsidR="002F63F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="002F63F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2F63F0">
              <w:rPr>
                <w:sz w:val="18"/>
                <w:szCs w:val="18"/>
              </w:rPr>
              <w:t>.2020</w:t>
            </w:r>
          </w:p>
        </w:tc>
      </w:tr>
    </w:tbl>
    <w:p w14:paraId="4FD18B39" w14:textId="77777777" w:rsidR="00BF0529" w:rsidRDefault="00BF0529" w:rsidP="00BF0529">
      <w:pPr>
        <w:pStyle w:val="ConsPlusNormal"/>
        <w:ind w:firstLine="540"/>
        <w:jc w:val="both"/>
      </w:pPr>
    </w:p>
    <w:p w14:paraId="34D6F8D4" w14:textId="77777777" w:rsidR="00AA474C" w:rsidRDefault="000F3385"/>
    <w:sectPr w:rsidR="00AA474C" w:rsidSect="002437EE">
      <w:pgSz w:w="23811" w:h="16838" w:orient="landscape" w:code="8"/>
      <w:pgMar w:top="1418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721F6"/>
    <w:rsid w:val="00073FCA"/>
    <w:rsid w:val="000907B1"/>
    <w:rsid w:val="000A4F4C"/>
    <w:rsid w:val="000F3385"/>
    <w:rsid w:val="0013507F"/>
    <w:rsid w:val="00160767"/>
    <w:rsid w:val="001A00E5"/>
    <w:rsid w:val="001A116A"/>
    <w:rsid w:val="001D3C8E"/>
    <w:rsid w:val="001E1609"/>
    <w:rsid w:val="00215D96"/>
    <w:rsid w:val="002437EE"/>
    <w:rsid w:val="0027413E"/>
    <w:rsid w:val="002F3F4F"/>
    <w:rsid w:val="002F63F0"/>
    <w:rsid w:val="00313A57"/>
    <w:rsid w:val="00371626"/>
    <w:rsid w:val="00382B50"/>
    <w:rsid w:val="003F1F89"/>
    <w:rsid w:val="00453FD9"/>
    <w:rsid w:val="004975E7"/>
    <w:rsid w:val="004C739F"/>
    <w:rsid w:val="005447EB"/>
    <w:rsid w:val="0055357B"/>
    <w:rsid w:val="00554A23"/>
    <w:rsid w:val="00567FDE"/>
    <w:rsid w:val="00571E1F"/>
    <w:rsid w:val="005C098D"/>
    <w:rsid w:val="005E4810"/>
    <w:rsid w:val="005F1301"/>
    <w:rsid w:val="00665281"/>
    <w:rsid w:val="006A09CB"/>
    <w:rsid w:val="006B60C7"/>
    <w:rsid w:val="0075454A"/>
    <w:rsid w:val="007553FE"/>
    <w:rsid w:val="007A730A"/>
    <w:rsid w:val="007E24B7"/>
    <w:rsid w:val="00827497"/>
    <w:rsid w:val="008368B0"/>
    <w:rsid w:val="00887057"/>
    <w:rsid w:val="00890006"/>
    <w:rsid w:val="0089245A"/>
    <w:rsid w:val="008C0628"/>
    <w:rsid w:val="008C1932"/>
    <w:rsid w:val="008D5893"/>
    <w:rsid w:val="00943450"/>
    <w:rsid w:val="009F61A9"/>
    <w:rsid w:val="00A21A52"/>
    <w:rsid w:val="00A266E2"/>
    <w:rsid w:val="00A465B2"/>
    <w:rsid w:val="00A64D77"/>
    <w:rsid w:val="00AA7741"/>
    <w:rsid w:val="00AF4224"/>
    <w:rsid w:val="00B12D9A"/>
    <w:rsid w:val="00B1467A"/>
    <w:rsid w:val="00B34224"/>
    <w:rsid w:val="00B524F5"/>
    <w:rsid w:val="00B90491"/>
    <w:rsid w:val="00B93E1D"/>
    <w:rsid w:val="00BB0A81"/>
    <w:rsid w:val="00BB58C2"/>
    <w:rsid w:val="00BF0529"/>
    <w:rsid w:val="00C809C6"/>
    <w:rsid w:val="00C86891"/>
    <w:rsid w:val="00CD5FF5"/>
    <w:rsid w:val="00CF2B0E"/>
    <w:rsid w:val="00CF2B79"/>
    <w:rsid w:val="00D86FBD"/>
    <w:rsid w:val="00D87CF4"/>
    <w:rsid w:val="00DA448C"/>
    <w:rsid w:val="00DC2F18"/>
    <w:rsid w:val="00E02CB0"/>
    <w:rsid w:val="00E7241D"/>
    <w:rsid w:val="00F50161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1D0ABE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779B-85F1-488B-B693-70FCEE0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Федор Евгеньевич Вырасткевич</cp:lastModifiedBy>
  <cp:revision>15</cp:revision>
  <cp:lastPrinted>2019-07-11T12:06:00Z</cp:lastPrinted>
  <dcterms:created xsi:type="dcterms:W3CDTF">2020-02-10T09:14:00Z</dcterms:created>
  <dcterms:modified xsi:type="dcterms:W3CDTF">2020-10-09T07:38:00Z</dcterms:modified>
</cp:coreProperties>
</file>