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 xml:space="preserve">о способах приобретения, стоимости и </w:t>
      </w:r>
      <w:proofErr w:type="spellStart"/>
      <w:r>
        <w:t>объемах</w:t>
      </w:r>
      <w:proofErr w:type="spellEnd"/>
      <w:r>
        <w:t xml:space="preserve">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5B3FCF9F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2E2338">
        <w:t>дека</w:t>
      </w:r>
      <w:r w:rsidR="004975E7">
        <w:t>бре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2A05A2F1" w:rsidR="00BF0529" w:rsidRDefault="00BF0529" w:rsidP="002437EE">
      <w:pPr>
        <w:pStyle w:val="ConsPlusNonformat"/>
        <w:jc w:val="center"/>
      </w:pP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62C076B8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2338">
              <w:rPr>
                <w:sz w:val="18"/>
                <w:szCs w:val="18"/>
              </w:rPr>
              <w:t>0</w:t>
            </w:r>
            <w:r w:rsidR="00B524F5">
              <w:rPr>
                <w:sz w:val="18"/>
                <w:szCs w:val="18"/>
              </w:rPr>
              <w:t>.</w:t>
            </w:r>
            <w:r w:rsidR="0009312C">
              <w:rPr>
                <w:sz w:val="18"/>
                <w:szCs w:val="18"/>
              </w:rPr>
              <w:t>1</w:t>
            </w:r>
            <w:r w:rsidR="002E2338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79656F1" w14:textId="0745DB56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4DB139AC" w:rsidR="00B524F5" w:rsidRPr="006045E8" w:rsidRDefault="006045E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0F95BC46" w:rsidR="00A21A52" w:rsidRPr="006045E8" w:rsidRDefault="006045E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8462</w:t>
            </w: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33B45CB2" w:rsidR="00B524F5" w:rsidRPr="003067D2" w:rsidRDefault="006045E8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823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7F77ADAA" w:rsidR="00A21A52" w:rsidRPr="003067D2" w:rsidRDefault="006045E8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022</w:t>
            </w: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</w:t>
            </w:r>
            <w:proofErr w:type="spellStart"/>
            <w:r w:rsidR="002437E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2437EE">
              <w:rPr>
                <w:sz w:val="18"/>
                <w:szCs w:val="18"/>
              </w:rPr>
              <w:t>»</w:t>
            </w: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504B00E7" w14:textId="77777777" w:rsidTr="002437EE">
        <w:tc>
          <w:tcPr>
            <w:tcW w:w="562" w:type="dxa"/>
          </w:tcPr>
          <w:p w14:paraId="07EE1888" w14:textId="137FBB3E" w:rsidR="001E1609" w:rsidRPr="001E1609" w:rsidRDefault="002E233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054ACF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8B4DC9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9B2BA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DB3DB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904C8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EA400D" w14:textId="77777777" w:rsidR="002F63F0" w:rsidRDefault="002E233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F63F0">
              <w:rPr>
                <w:sz w:val="18"/>
                <w:szCs w:val="18"/>
              </w:rPr>
              <w:t>.</w:t>
            </w:r>
            <w:r w:rsidR="00E43978"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.2020</w:t>
            </w:r>
          </w:p>
          <w:p w14:paraId="1554EFAE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EEB928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BF10F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B0B5A8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D989CF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A09B9CC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2FD546" w14:textId="22376C75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A15BD4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B9813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AD5E2B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67BA8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86BDFC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D73BB9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BF1615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62FD7E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47B045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E62AA2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4A26F34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6E535E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12460E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192F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185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661DA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13E070" w14:textId="1C50E4B9" w:rsidR="002F63F0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F63F0">
              <w:rPr>
                <w:sz w:val="18"/>
                <w:szCs w:val="18"/>
              </w:rPr>
              <w:t>а</w:t>
            </w:r>
          </w:p>
          <w:p w14:paraId="08311133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2CCDB1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515551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2B96A6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897E2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13F46C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5106AC" w14:textId="51E43F2D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6679E0A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64A0830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704B0003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26BDE1C9" w14:textId="77777777" w:rsidR="002F63F0" w:rsidRDefault="002E2338" w:rsidP="00E439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вибрационного контроля трубопроводов и обвязок технологического оборудования ГРС «Кувшиново»</w:t>
            </w:r>
          </w:p>
          <w:p w14:paraId="4F883BBD" w14:textId="77777777" w:rsidR="00887E6A" w:rsidRDefault="00887E6A" w:rsidP="00E4397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AD5823" w14:textId="2C390311" w:rsidR="00887E6A" w:rsidRPr="002F63F0" w:rsidRDefault="00887E6A" w:rsidP="00E439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11B2A4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30DD0D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5F9D029A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E6A938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421D8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2CBB4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FC9BF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255CE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A31664D" w14:textId="77777777" w:rsidR="002F63F0" w:rsidRDefault="002E233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14:paraId="19BEF19D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DA517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EE7D3C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E9BD04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F4D78B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6819AB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79C7B5" w14:textId="3C588FDE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122B5F5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0635B0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26F7E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765213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E790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40122B" w14:textId="77777777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8C1932">
              <w:rPr>
                <w:sz w:val="18"/>
                <w:szCs w:val="18"/>
              </w:rPr>
              <w:t xml:space="preserve"> </w:t>
            </w:r>
            <w:r w:rsidR="002F63F0">
              <w:rPr>
                <w:sz w:val="18"/>
                <w:szCs w:val="18"/>
              </w:rPr>
              <w:t>«</w:t>
            </w:r>
            <w:proofErr w:type="spellStart"/>
            <w:r w:rsidR="002E2338">
              <w:rPr>
                <w:sz w:val="18"/>
                <w:szCs w:val="18"/>
              </w:rPr>
              <w:t>Промтехпроект</w:t>
            </w:r>
            <w:proofErr w:type="spellEnd"/>
            <w:r w:rsidR="002F63F0">
              <w:rPr>
                <w:sz w:val="18"/>
                <w:szCs w:val="18"/>
              </w:rPr>
              <w:t>»</w:t>
            </w:r>
          </w:p>
          <w:p w14:paraId="787F112F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3EAE6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639B92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E15E64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63F9C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256004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EF2499" w14:textId="2C940E6B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FD7CF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5CCC3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0444FC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1F9F9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E7AB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4AC537" w14:textId="2EBEE249" w:rsidR="002F63F0" w:rsidRDefault="002E233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</w:t>
            </w:r>
            <w:r w:rsidR="002F63F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ЭО/64-</w:t>
            </w:r>
            <w:r w:rsidR="00887E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2F63F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="002F63F0">
              <w:rPr>
                <w:sz w:val="18"/>
                <w:szCs w:val="18"/>
              </w:rPr>
              <w:t>.</w:t>
            </w:r>
            <w:r w:rsidR="00E439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2F63F0">
              <w:rPr>
                <w:sz w:val="18"/>
                <w:szCs w:val="18"/>
              </w:rPr>
              <w:t>.2020</w:t>
            </w:r>
          </w:p>
          <w:p w14:paraId="06660001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770F8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456CBA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7C1BBF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AFBA6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BE41D" w14:textId="46F9DF62" w:rsidR="00887E6A" w:rsidRPr="0075454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443C49F7" w14:textId="77777777" w:rsidTr="002437EE">
        <w:tc>
          <w:tcPr>
            <w:tcW w:w="562" w:type="dxa"/>
          </w:tcPr>
          <w:p w14:paraId="75097CCA" w14:textId="1DFC30F6" w:rsidR="001E1609" w:rsidRPr="001E1609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3F560A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50C05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055110" w14:textId="7AE15D2C" w:rsidR="002F63F0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F63F0">
              <w:rPr>
                <w:sz w:val="18"/>
                <w:szCs w:val="18"/>
              </w:rPr>
              <w:t>.</w:t>
            </w:r>
            <w:r w:rsidR="004418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2F63F0">
              <w:rPr>
                <w:sz w:val="18"/>
                <w:szCs w:val="18"/>
              </w:rPr>
              <w:t>.2020</w:t>
            </w:r>
          </w:p>
        </w:tc>
        <w:tc>
          <w:tcPr>
            <w:tcW w:w="604" w:type="dxa"/>
          </w:tcPr>
          <w:p w14:paraId="4F039A1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3A746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590D21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2FD9609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15AD08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3FE9ED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A1F6E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2D55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5E17A39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BEBB45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792F528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B7E436" w14:textId="77777777" w:rsidR="008C1932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7166D0" w14:textId="0093ACDF" w:rsidR="008C1932" w:rsidRPr="00371626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FC5DF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F989D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81F5CF" w14:textId="2153BE4F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5BFB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121DC9C" w14:textId="4E37C52C" w:rsidR="001E1609" w:rsidRDefault="008C1932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Страхование</w:t>
            </w:r>
          </w:p>
          <w:p w14:paraId="7DC4EE52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26CF2F91" w14:textId="52E08A4A" w:rsidR="002E2338" w:rsidRPr="00887E6A" w:rsidRDefault="00887E6A" w:rsidP="002E23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2E2338" w:rsidRPr="00887E6A">
              <w:rPr>
                <w:color w:val="000000"/>
                <w:sz w:val="18"/>
                <w:szCs w:val="18"/>
              </w:rPr>
              <w:t>бязательно</w:t>
            </w:r>
            <w:r>
              <w:rPr>
                <w:color w:val="000000"/>
                <w:sz w:val="18"/>
                <w:szCs w:val="18"/>
              </w:rPr>
              <w:t>е</w:t>
            </w:r>
            <w:r w:rsidR="002E2338" w:rsidRPr="00887E6A">
              <w:rPr>
                <w:color w:val="000000"/>
                <w:sz w:val="18"/>
                <w:szCs w:val="18"/>
              </w:rPr>
              <w:t xml:space="preserve"> страховани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="002E2338" w:rsidRPr="00887E6A">
              <w:rPr>
                <w:color w:val="000000"/>
                <w:sz w:val="18"/>
                <w:szCs w:val="18"/>
              </w:rPr>
              <w:t xml:space="preserve"> гражданской ответственности владельцев </w:t>
            </w:r>
            <w:r w:rsidR="002E2338" w:rsidRPr="00887E6A">
              <w:rPr>
                <w:color w:val="000000"/>
                <w:sz w:val="18"/>
                <w:szCs w:val="18"/>
              </w:rPr>
              <w:lastRenderedPageBreak/>
              <w:t>автотранспортных средств</w:t>
            </w:r>
            <w:r>
              <w:rPr>
                <w:color w:val="000000"/>
                <w:sz w:val="18"/>
                <w:szCs w:val="18"/>
              </w:rPr>
              <w:t xml:space="preserve"> на 2021 г.</w:t>
            </w:r>
          </w:p>
          <w:p w14:paraId="177C70F0" w14:textId="6EFD2BA6" w:rsidR="002F63F0" w:rsidRP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1C055486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88480A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E40535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5496DD3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779DC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C9204B" w14:textId="00FD6F07" w:rsidR="002F63F0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23,882</w:t>
            </w:r>
          </w:p>
        </w:tc>
        <w:tc>
          <w:tcPr>
            <w:tcW w:w="2213" w:type="dxa"/>
          </w:tcPr>
          <w:p w14:paraId="7AC6B0C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F1323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E8BD62" w14:textId="282F9815" w:rsidR="002F63F0" w:rsidRDefault="0044187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F63F0">
              <w:rPr>
                <w:sz w:val="18"/>
                <w:szCs w:val="18"/>
              </w:rPr>
              <w:t>О «</w:t>
            </w:r>
            <w:r w:rsidR="008C193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ОГАЗ</w:t>
            </w:r>
            <w:r w:rsidR="000F3385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1BD360C3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FA9A0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60DCD" w14:textId="27BA9936" w:rsidR="002F63F0" w:rsidRPr="0075454A" w:rsidRDefault="000F338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2F63F0">
              <w:rPr>
                <w:sz w:val="18"/>
                <w:szCs w:val="18"/>
              </w:rPr>
              <w:t xml:space="preserve">№ </w:t>
            </w:r>
            <w:r w:rsidR="00887E6A">
              <w:rPr>
                <w:sz w:val="18"/>
                <w:szCs w:val="18"/>
              </w:rPr>
              <w:t>7/88/20</w:t>
            </w:r>
            <w:r w:rsidR="002F63F0">
              <w:rPr>
                <w:sz w:val="18"/>
                <w:szCs w:val="18"/>
              </w:rPr>
              <w:t xml:space="preserve"> от </w:t>
            </w:r>
            <w:r w:rsidR="00887E6A">
              <w:rPr>
                <w:sz w:val="18"/>
                <w:szCs w:val="18"/>
              </w:rPr>
              <w:t>10</w:t>
            </w:r>
            <w:r w:rsidR="002F63F0">
              <w:rPr>
                <w:sz w:val="18"/>
                <w:szCs w:val="18"/>
              </w:rPr>
              <w:t>.</w:t>
            </w:r>
            <w:r w:rsidR="00441874">
              <w:rPr>
                <w:sz w:val="18"/>
                <w:szCs w:val="18"/>
              </w:rPr>
              <w:t>1</w:t>
            </w:r>
            <w:r w:rsidR="00887E6A">
              <w:rPr>
                <w:sz w:val="18"/>
                <w:szCs w:val="18"/>
              </w:rPr>
              <w:t>2</w:t>
            </w:r>
            <w:r w:rsidR="002F63F0">
              <w:rPr>
                <w:sz w:val="18"/>
                <w:szCs w:val="18"/>
              </w:rPr>
              <w:t>.2020</w:t>
            </w:r>
          </w:p>
        </w:tc>
      </w:tr>
      <w:tr w:rsidR="003A6780" w:rsidRPr="00371626" w14:paraId="35CD98D4" w14:textId="77777777" w:rsidTr="002437EE">
        <w:tc>
          <w:tcPr>
            <w:tcW w:w="562" w:type="dxa"/>
          </w:tcPr>
          <w:p w14:paraId="7392B189" w14:textId="2B6CDC7A" w:rsidR="003A6780" w:rsidRPr="003A6780" w:rsidRDefault="003A6780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335F23E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2BAE81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D6487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ED923B" w14:textId="7DA3DFAD" w:rsidR="00AF4FA0" w:rsidRDefault="006045E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F4FA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AF4FA0">
              <w:rPr>
                <w:sz w:val="18"/>
                <w:szCs w:val="18"/>
              </w:rPr>
              <w:t>.2020</w:t>
            </w:r>
          </w:p>
          <w:p w14:paraId="7A9BBD95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ADD4DA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E7325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E4AF3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0447EA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B1D1E6" w14:textId="1D28B13D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9CE4B96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36639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2397E7EF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15A97F43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2283F31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B11E40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664B4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7635928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960365D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B1257A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59B9F258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149F6D1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090FBE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8463E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ED12A2B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E5DDF1" w14:textId="38F97FC9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0C815899" w14:textId="56A8114B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AC4AD5" w14:textId="54BF8606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857A4E" w14:textId="65B1F24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A875DE" w14:textId="37BEAAF4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B11C4C" w14:textId="3116B670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92EEC9" w14:textId="394B9D7F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18DF868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5013EDF" w14:textId="77777777" w:rsidR="003A6780" w:rsidRDefault="003A678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и текущий ремонт</w:t>
            </w:r>
          </w:p>
          <w:p w14:paraId="3291ED5A" w14:textId="77777777" w:rsidR="003A6780" w:rsidRDefault="003A678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7FEB249E" w14:textId="4D42F7C9" w:rsidR="003A6780" w:rsidRDefault="006045E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шиномонтажных работ на транспорте в 2021 г.</w:t>
            </w:r>
          </w:p>
          <w:p w14:paraId="4DE507DD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3916BA" w14:textId="4F61A7CD" w:rsidR="003A6780" w:rsidRP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7329B90E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2AD45F9" w14:textId="77777777" w:rsidR="003A6780" w:rsidRDefault="003A6780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C622CE8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EAE53FA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42824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202652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02C2DF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41835C" w14:textId="270C33E6" w:rsidR="003A6780" w:rsidRDefault="006045E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16755C1E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795A907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6F3CC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2F248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61BD1D" w14:textId="5B00FBFA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60E0EF72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9DCE50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FBAB55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42B48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C430BF" w14:textId="665E54FB" w:rsidR="003A6780" w:rsidRDefault="006045E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AF4FA0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Автоторг</w:t>
            </w:r>
            <w:proofErr w:type="spellEnd"/>
            <w:r>
              <w:rPr>
                <w:sz w:val="18"/>
                <w:szCs w:val="18"/>
              </w:rPr>
              <w:t>-Р</w:t>
            </w:r>
            <w:r w:rsidR="00AF4FA0">
              <w:rPr>
                <w:sz w:val="18"/>
                <w:szCs w:val="18"/>
              </w:rPr>
              <w:t>»</w:t>
            </w:r>
          </w:p>
          <w:p w14:paraId="0B7BB26F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9571A9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AACBE2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FE30B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A0CCAF" w14:textId="589FB21F" w:rsidR="00AF4FA0" w:rsidRDefault="00AF4FA0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086886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282BE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6DACC4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F58D934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B9F07A3" w14:textId="79D44C59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№ </w:t>
            </w:r>
            <w:r w:rsidR="006045E8">
              <w:rPr>
                <w:sz w:val="18"/>
                <w:szCs w:val="18"/>
              </w:rPr>
              <w:t>7/83</w:t>
            </w:r>
            <w:r>
              <w:rPr>
                <w:sz w:val="18"/>
                <w:szCs w:val="18"/>
              </w:rPr>
              <w:t>-2020 от 0</w:t>
            </w:r>
            <w:r w:rsidR="006045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</w:t>
            </w:r>
            <w:r w:rsidR="006045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.2020</w:t>
            </w:r>
          </w:p>
          <w:p w14:paraId="4DF239E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D95CE5" w14:textId="4FCF7E03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C94DB8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9312C"/>
    <w:rsid w:val="000A4F4C"/>
    <w:rsid w:val="000F3385"/>
    <w:rsid w:val="0013507F"/>
    <w:rsid w:val="00160767"/>
    <w:rsid w:val="001A00E5"/>
    <w:rsid w:val="001A116A"/>
    <w:rsid w:val="001D3C8E"/>
    <w:rsid w:val="001E1609"/>
    <w:rsid w:val="00215D96"/>
    <w:rsid w:val="002437EE"/>
    <w:rsid w:val="0027413E"/>
    <w:rsid w:val="002E2338"/>
    <w:rsid w:val="002F3F4F"/>
    <w:rsid w:val="002F63F0"/>
    <w:rsid w:val="003067D2"/>
    <w:rsid w:val="00313A57"/>
    <w:rsid w:val="00371626"/>
    <w:rsid w:val="00382B50"/>
    <w:rsid w:val="003A6780"/>
    <w:rsid w:val="003F1F89"/>
    <w:rsid w:val="00441874"/>
    <w:rsid w:val="00453FD9"/>
    <w:rsid w:val="004975E7"/>
    <w:rsid w:val="004C739F"/>
    <w:rsid w:val="005447EB"/>
    <w:rsid w:val="0055357B"/>
    <w:rsid w:val="00554A23"/>
    <w:rsid w:val="00561F5E"/>
    <w:rsid w:val="00567FDE"/>
    <w:rsid w:val="00571E1F"/>
    <w:rsid w:val="005C098D"/>
    <w:rsid w:val="005E4810"/>
    <w:rsid w:val="005F1301"/>
    <w:rsid w:val="006045E8"/>
    <w:rsid w:val="00665281"/>
    <w:rsid w:val="006A09CB"/>
    <w:rsid w:val="006B60C7"/>
    <w:rsid w:val="0075454A"/>
    <w:rsid w:val="007553FE"/>
    <w:rsid w:val="007A730A"/>
    <w:rsid w:val="007E24B7"/>
    <w:rsid w:val="008063D2"/>
    <w:rsid w:val="00827497"/>
    <w:rsid w:val="008368B0"/>
    <w:rsid w:val="00887057"/>
    <w:rsid w:val="00887E6A"/>
    <w:rsid w:val="00890006"/>
    <w:rsid w:val="0089245A"/>
    <w:rsid w:val="008C0628"/>
    <w:rsid w:val="008C1932"/>
    <w:rsid w:val="008D5893"/>
    <w:rsid w:val="00943450"/>
    <w:rsid w:val="009F61A9"/>
    <w:rsid w:val="00A21A52"/>
    <w:rsid w:val="00A266E2"/>
    <w:rsid w:val="00A465B2"/>
    <w:rsid w:val="00A64D77"/>
    <w:rsid w:val="00AA7741"/>
    <w:rsid w:val="00AF4224"/>
    <w:rsid w:val="00AF4FA0"/>
    <w:rsid w:val="00B12D9A"/>
    <w:rsid w:val="00B1467A"/>
    <w:rsid w:val="00B34224"/>
    <w:rsid w:val="00B524F5"/>
    <w:rsid w:val="00B90491"/>
    <w:rsid w:val="00B93E1D"/>
    <w:rsid w:val="00BB0A81"/>
    <w:rsid w:val="00BB58C2"/>
    <w:rsid w:val="00BF0529"/>
    <w:rsid w:val="00C809C6"/>
    <w:rsid w:val="00C86891"/>
    <w:rsid w:val="00C94DB8"/>
    <w:rsid w:val="00CD5FF5"/>
    <w:rsid w:val="00CF2B0E"/>
    <w:rsid w:val="00CF2B79"/>
    <w:rsid w:val="00D86FBD"/>
    <w:rsid w:val="00D87CF4"/>
    <w:rsid w:val="00DA448C"/>
    <w:rsid w:val="00DC2F18"/>
    <w:rsid w:val="00E02CB0"/>
    <w:rsid w:val="00E43978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23</cp:revision>
  <cp:lastPrinted>2019-07-11T12:06:00Z</cp:lastPrinted>
  <dcterms:created xsi:type="dcterms:W3CDTF">2020-02-10T09:14:00Z</dcterms:created>
  <dcterms:modified xsi:type="dcterms:W3CDTF">2021-01-11T12:11:00Z</dcterms:modified>
</cp:coreProperties>
</file>