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E72" w:rsidRPr="00136E4C" w:rsidRDefault="00FC3E72" w:rsidP="00DC7D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</w:p>
    <w:p w:rsidR="003860D5" w:rsidRDefault="0027546A" w:rsidP="003860D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</w:t>
      </w:r>
    </w:p>
    <w:p w:rsidR="00AE0EAB" w:rsidRDefault="00ED329C" w:rsidP="00AE0E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</w:p>
    <w:p w:rsidR="00A86501" w:rsidRDefault="00A86501" w:rsidP="00ED329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96BD2" w:rsidRDefault="00096BD2" w:rsidP="00380E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7546A" w:rsidRDefault="0027546A" w:rsidP="0027546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47015" w:rsidRPr="00062850" w:rsidRDefault="00575BE5" w:rsidP="0027546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47015" w:rsidRPr="00062850">
        <w:rPr>
          <w:rFonts w:ascii="Times New Roman" w:hAnsi="Times New Roman" w:cs="Times New Roman"/>
        </w:rPr>
        <w:t>риложение N 4</w:t>
      </w:r>
    </w:p>
    <w:p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к приказу ФАС России</w:t>
      </w:r>
    </w:p>
    <w:p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от 18.01.2019 N 38/19</w:t>
      </w:r>
    </w:p>
    <w:p w:rsidR="00E47015" w:rsidRPr="00062850" w:rsidRDefault="00E47015" w:rsidP="00E470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bookmarkStart w:id="1" w:name="P1614"/>
      <w:bookmarkEnd w:id="1"/>
      <w:r>
        <w:t xml:space="preserve">           </w:t>
      </w:r>
      <w:r w:rsidRPr="001F21D5">
        <w:rPr>
          <w:rFonts w:ascii="Times New Roman" w:hAnsi="Times New Roman" w:cs="Times New Roman"/>
        </w:rPr>
        <w:t>Информация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о наличии (отсутствии) технической возможности доступа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к регулируемым услугам по транспортировке газа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    по магистральным газопроводам</w:t>
      </w:r>
      <w:r w:rsidR="002304DB" w:rsidRPr="001F21D5">
        <w:rPr>
          <w:rFonts w:ascii="Times New Roman" w:hAnsi="Times New Roman" w:cs="Times New Roman"/>
          <w:u w:val="single"/>
        </w:rPr>
        <w:t xml:space="preserve"> АО «</w:t>
      </w:r>
      <w:proofErr w:type="gramStart"/>
      <w:r w:rsidR="002304DB" w:rsidRPr="001F21D5">
        <w:rPr>
          <w:rFonts w:ascii="Times New Roman" w:hAnsi="Times New Roman" w:cs="Times New Roman"/>
          <w:u w:val="single"/>
        </w:rPr>
        <w:t>РГК»</w:t>
      </w:r>
      <w:r w:rsidRPr="001F21D5">
        <w:rPr>
          <w:rFonts w:ascii="Times New Roman" w:hAnsi="Times New Roman" w:cs="Times New Roman"/>
          <w:u w:val="single"/>
        </w:rPr>
        <w:t>_</w:t>
      </w:r>
      <w:proofErr w:type="gramEnd"/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на </w:t>
      </w:r>
      <w:r w:rsidRPr="00142B5A">
        <w:rPr>
          <w:rFonts w:ascii="Times New Roman" w:hAnsi="Times New Roman" w:cs="Times New Roman"/>
          <w:u w:val="single"/>
        </w:rPr>
        <w:t>___</w:t>
      </w:r>
      <w:r w:rsidR="00D64C37">
        <w:rPr>
          <w:rFonts w:ascii="Times New Roman" w:hAnsi="Times New Roman" w:cs="Times New Roman"/>
          <w:u w:val="single"/>
        </w:rPr>
        <w:t>апрель</w:t>
      </w:r>
      <w:r w:rsidRPr="00142B5A">
        <w:rPr>
          <w:rFonts w:ascii="Times New Roman" w:hAnsi="Times New Roman" w:cs="Times New Roman"/>
          <w:u w:val="single"/>
        </w:rPr>
        <w:t>____</w:t>
      </w:r>
      <w:r w:rsidRPr="001F21D5">
        <w:rPr>
          <w:rFonts w:ascii="Times New Roman" w:hAnsi="Times New Roman" w:cs="Times New Roman"/>
        </w:rPr>
        <w:t xml:space="preserve"> 20</w:t>
      </w:r>
      <w:r w:rsidR="00A93493">
        <w:rPr>
          <w:rFonts w:ascii="Times New Roman" w:hAnsi="Times New Roman" w:cs="Times New Roman"/>
        </w:rPr>
        <w:t>20</w:t>
      </w:r>
      <w:r w:rsidRPr="001F21D5">
        <w:rPr>
          <w:rFonts w:ascii="Times New Roman" w:hAnsi="Times New Roman" w:cs="Times New Roman"/>
        </w:rPr>
        <w:t xml:space="preserve"> года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(месяц)</w:t>
      </w:r>
    </w:p>
    <w:p w:rsidR="00E47015" w:rsidRDefault="00E47015" w:rsidP="00E47015">
      <w:pPr>
        <w:pStyle w:val="ConsPlusNonformat"/>
        <w:jc w:val="both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304"/>
        <w:gridCol w:w="1191"/>
        <w:gridCol w:w="1587"/>
        <w:gridCol w:w="1928"/>
        <w:gridCol w:w="1814"/>
      </w:tblGrid>
      <w:tr w:rsidR="00E47015" w:rsidTr="00E6527F">
        <w:tc>
          <w:tcPr>
            <w:tcW w:w="141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:rsidTr="00E6527F">
        <w:tc>
          <w:tcPr>
            <w:tcW w:w="1418" w:type="dxa"/>
          </w:tcPr>
          <w:p w:rsidR="00E47015" w:rsidRDefault="00E47015" w:rsidP="007C7253">
            <w:pPr>
              <w:pStyle w:val="ConsPlusNormal"/>
              <w:jc w:val="center"/>
            </w:pPr>
            <w:bookmarkStart w:id="2" w:name="P1632"/>
            <w:bookmarkEnd w:id="2"/>
            <w:r>
              <w:t>1</w:t>
            </w:r>
          </w:p>
        </w:tc>
        <w:tc>
          <w:tcPr>
            <w:tcW w:w="1304" w:type="dxa"/>
          </w:tcPr>
          <w:p w:rsidR="00E47015" w:rsidRDefault="00E47015" w:rsidP="007C7253">
            <w:pPr>
              <w:pStyle w:val="ConsPlusNormal"/>
              <w:jc w:val="center"/>
            </w:pPr>
            <w:bookmarkStart w:id="3" w:name="P1633"/>
            <w:bookmarkEnd w:id="3"/>
            <w:r>
              <w:t>2</w:t>
            </w:r>
          </w:p>
        </w:tc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4" w:name="P1634"/>
            <w:bookmarkEnd w:id="4"/>
            <w:r>
              <w:t>3</w:t>
            </w:r>
          </w:p>
        </w:tc>
        <w:tc>
          <w:tcPr>
            <w:tcW w:w="1587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E43205" w:rsidTr="00E6527F">
        <w:tc>
          <w:tcPr>
            <w:tcW w:w="1418" w:type="dxa"/>
          </w:tcPr>
          <w:p w:rsidR="00E43205" w:rsidRDefault="00E43205" w:rsidP="00E43205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:rsidR="00E43205" w:rsidRDefault="00E43205" w:rsidP="00E43205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5" w:rsidRPr="005729CB" w:rsidRDefault="00E43205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E43205" w:rsidRPr="005729CB" w:rsidRDefault="00E43205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E43205" w:rsidRPr="00E71D6E" w:rsidRDefault="00E43205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1,502</w:t>
            </w:r>
          </w:p>
        </w:tc>
        <w:tc>
          <w:tcPr>
            <w:tcW w:w="1928" w:type="dxa"/>
          </w:tcPr>
          <w:p w:rsidR="00E43205" w:rsidRDefault="00E43205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1,502</w:t>
            </w:r>
          </w:p>
        </w:tc>
        <w:tc>
          <w:tcPr>
            <w:tcW w:w="1814" w:type="dxa"/>
          </w:tcPr>
          <w:p w:rsidR="00E43205" w:rsidRPr="00954B6A" w:rsidRDefault="00E43205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B6A">
              <w:rPr>
                <w:rFonts w:ascii="Times New Roman" w:eastAsia="Times New Roman" w:hAnsi="Times New Roman" w:cs="Times New Roman"/>
                <w:lang w:eastAsia="ru-RU"/>
              </w:rPr>
              <w:t>47,458</w:t>
            </w:r>
          </w:p>
        </w:tc>
      </w:tr>
      <w:tr w:rsidR="00E43205" w:rsidTr="00E6527F">
        <w:tc>
          <w:tcPr>
            <w:tcW w:w="1418" w:type="dxa"/>
          </w:tcPr>
          <w:p w:rsidR="00E43205" w:rsidRDefault="00E43205" w:rsidP="00E432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:rsidR="00E43205" w:rsidRDefault="00E43205" w:rsidP="00E432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:rsidR="00E43205" w:rsidRPr="005729CB" w:rsidRDefault="00E43205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E43205" w:rsidRPr="005729CB" w:rsidRDefault="00E43205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E43205" w:rsidRPr="00E71D6E" w:rsidRDefault="00E43205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22,368</w:t>
            </w:r>
          </w:p>
        </w:tc>
        <w:tc>
          <w:tcPr>
            <w:tcW w:w="1928" w:type="dxa"/>
          </w:tcPr>
          <w:p w:rsidR="00E43205" w:rsidRPr="00E71D6E" w:rsidRDefault="00E43205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22,368</w:t>
            </w:r>
          </w:p>
        </w:tc>
        <w:tc>
          <w:tcPr>
            <w:tcW w:w="1814" w:type="dxa"/>
          </w:tcPr>
          <w:p w:rsidR="00E43205" w:rsidRPr="00233744" w:rsidRDefault="00E43205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744">
              <w:rPr>
                <w:rFonts w:ascii="Times New Roman" w:eastAsia="Times New Roman" w:hAnsi="Times New Roman" w:cs="Times New Roman"/>
                <w:lang w:eastAsia="ru-RU"/>
              </w:rPr>
              <w:t>29,712</w:t>
            </w:r>
          </w:p>
        </w:tc>
      </w:tr>
      <w:tr w:rsidR="00E43205" w:rsidTr="00E6527F">
        <w:tc>
          <w:tcPr>
            <w:tcW w:w="1418" w:type="dxa"/>
          </w:tcPr>
          <w:p w:rsidR="00E43205" w:rsidRDefault="00E43205" w:rsidP="00E432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:rsidR="00E43205" w:rsidRDefault="00E43205" w:rsidP="00E432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:rsidR="00E43205" w:rsidRPr="005729CB" w:rsidRDefault="00E43205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E43205" w:rsidRPr="005729CB" w:rsidRDefault="00E43205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E43205" w:rsidRPr="00E71D6E" w:rsidRDefault="00E43205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0,120</w:t>
            </w:r>
          </w:p>
        </w:tc>
        <w:tc>
          <w:tcPr>
            <w:tcW w:w="1928" w:type="dxa"/>
          </w:tcPr>
          <w:p w:rsidR="00E43205" w:rsidRPr="00E71D6E" w:rsidRDefault="00E43205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0,120</w:t>
            </w:r>
          </w:p>
        </w:tc>
        <w:tc>
          <w:tcPr>
            <w:tcW w:w="1814" w:type="dxa"/>
          </w:tcPr>
          <w:p w:rsidR="00E43205" w:rsidRPr="009B1C36" w:rsidRDefault="00E43205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C36">
              <w:rPr>
                <w:rFonts w:ascii="Times New Roman" w:eastAsia="Times New Roman" w:hAnsi="Times New Roman" w:cs="Times New Roman"/>
                <w:lang w:eastAsia="ru-RU"/>
              </w:rPr>
              <w:t>7,32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3205" w:rsidTr="00E6527F">
        <w:tc>
          <w:tcPr>
            <w:tcW w:w="1418" w:type="dxa"/>
          </w:tcPr>
          <w:p w:rsidR="00E43205" w:rsidRDefault="00E43205" w:rsidP="00E432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:rsidR="00E43205" w:rsidRDefault="00E43205" w:rsidP="00E4320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:rsidR="00E43205" w:rsidRPr="005729CB" w:rsidRDefault="00E43205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E43205" w:rsidRPr="005729CB" w:rsidRDefault="00E43205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E43205" w:rsidRPr="00E71D6E" w:rsidRDefault="00E43205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0,768</w:t>
            </w:r>
          </w:p>
        </w:tc>
        <w:tc>
          <w:tcPr>
            <w:tcW w:w="1928" w:type="dxa"/>
          </w:tcPr>
          <w:p w:rsidR="00E43205" w:rsidRPr="00E71D6E" w:rsidRDefault="00E43205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0,768</w:t>
            </w:r>
          </w:p>
        </w:tc>
        <w:tc>
          <w:tcPr>
            <w:tcW w:w="1814" w:type="dxa"/>
          </w:tcPr>
          <w:p w:rsidR="00E43205" w:rsidRPr="00DD552E" w:rsidRDefault="00E43205" w:rsidP="00E4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2E">
              <w:rPr>
                <w:rFonts w:ascii="Times New Roman" w:eastAsia="Times New Roman" w:hAnsi="Times New Roman" w:cs="Times New Roman"/>
                <w:lang w:eastAsia="ru-RU"/>
              </w:rPr>
              <w:t>14,112</w:t>
            </w:r>
          </w:p>
        </w:tc>
      </w:tr>
      <w:tr w:rsidR="002245C5" w:rsidTr="00E6527F">
        <w:tc>
          <w:tcPr>
            <w:tcW w:w="1418" w:type="dxa"/>
          </w:tcPr>
          <w:p w:rsidR="002245C5" w:rsidRPr="0001528B" w:rsidRDefault="002245C5" w:rsidP="002245C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52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04" w:type="dxa"/>
          </w:tcPr>
          <w:p w:rsidR="002245C5" w:rsidRPr="0001528B" w:rsidRDefault="002245C5" w:rsidP="002245C5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:rsidR="002245C5" w:rsidRPr="0001528B" w:rsidRDefault="002245C5" w:rsidP="002245C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</w:tcPr>
          <w:p w:rsidR="002245C5" w:rsidRPr="00594863" w:rsidRDefault="00E757F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24,758</w:t>
            </w:r>
          </w:p>
        </w:tc>
        <w:tc>
          <w:tcPr>
            <w:tcW w:w="1928" w:type="dxa"/>
          </w:tcPr>
          <w:p w:rsidR="002245C5" w:rsidRPr="00594863" w:rsidRDefault="00E4320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24,758</w:t>
            </w:r>
          </w:p>
        </w:tc>
        <w:tc>
          <w:tcPr>
            <w:tcW w:w="1814" w:type="dxa"/>
          </w:tcPr>
          <w:p w:rsidR="002245C5" w:rsidRPr="00594863" w:rsidRDefault="00E757F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98,602</w:t>
            </w:r>
          </w:p>
        </w:tc>
      </w:tr>
    </w:tbl>
    <w:p w:rsidR="00AA474C" w:rsidRDefault="00AE0EAB" w:rsidP="00811098"/>
    <w:sectPr w:rsidR="00AA474C" w:rsidSect="0081109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1528B"/>
    <w:rsid w:val="000414A4"/>
    <w:rsid w:val="00062850"/>
    <w:rsid w:val="00087DAD"/>
    <w:rsid w:val="00092E0C"/>
    <w:rsid w:val="00096BD2"/>
    <w:rsid w:val="00142B5A"/>
    <w:rsid w:val="001F21D5"/>
    <w:rsid w:val="002245C5"/>
    <w:rsid w:val="002304DB"/>
    <w:rsid w:val="002365CA"/>
    <w:rsid w:val="0027546A"/>
    <w:rsid w:val="00297042"/>
    <w:rsid w:val="002B0ED5"/>
    <w:rsid w:val="002B1898"/>
    <w:rsid w:val="00380E79"/>
    <w:rsid w:val="003860D5"/>
    <w:rsid w:val="003A6AFD"/>
    <w:rsid w:val="00477183"/>
    <w:rsid w:val="004E6FB4"/>
    <w:rsid w:val="004F44CD"/>
    <w:rsid w:val="005258E7"/>
    <w:rsid w:val="00575BE5"/>
    <w:rsid w:val="00581BEA"/>
    <w:rsid w:val="00594863"/>
    <w:rsid w:val="006160A0"/>
    <w:rsid w:val="006D23E4"/>
    <w:rsid w:val="00704722"/>
    <w:rsid w:val="007B72A5"/>
    <w:rsid w:val="00811098"/>
    <w:rsid w:val="0087156F"/>
    <w:rsid w:val="00937215"/>
    <w:rsid w:val="00937558"/>
    <w:rsid w:val="009F0D37"/>
    <w:rsid w:val="00A3669D"/>
    <w:rsid w:val="00A4136C"/>
    <w:rsid w:val="00A465B2"/>
    <w:rsid w:val="00A54202"/>
    <w:rsid w:val="00A6714E"/>
    <w:rsid w:val="00A86501"/>
    <w:rsid w:val="00A93493"/>
    <w:rsid w:val="00AE0EAB"/>
    <w:rsid w:val="00B92CF0"/>
    <w:rsid w:val="00BF0049"/>
    <w:rsid w:val="00C60473"/>
    <w:rsid w:val="00D02885"/>
    <w:rsid w:val="00D4575B"/>
    <w:rsid w:val="00D64C37"/>
    <w:rsid w:val="00D80FEE"/>
    <w:rsid w:val="00DC7D23"/>
    <w:rsid w:val="00E077F6"/>
    <w:rsid w:val="00E43205"/>
    <w:rsid w:val="00E47015"/>
    <w:rsid w:val="00E6527F"/>
    <w:rsid w:val="00E71D6E"/>
    <w:rsid w:val="00E757F6"/>
    <w:rsid w:val="00E813E5"/>
    <w:rsid w:val="00ED329C"/>
    <w:rsid w:val="00F33D26"/>
    <w:rsid w:val="00F96C7F"/>
    <w:rsid w:val="00FC3E72"/>
    <w:rsid w:val="00F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A701C-5939-403E-82DA-3D2DE2FF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7</cp:revision>
  <cp:lastPrinted>2020-02-05T08:29:00Z</cp:lastPrinted>
  <dcterms:created xsi:type="dcterms:W3CDTF">2020-03-03T06:49:00Z</dcterms:created>
  <dcterms:modified xsi:type="dcterms:W3CDTF">2020-03-10T09:28:00Z</dcterms:modified>
</cp:coreProperties>
</file>