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11" w:tblpY="-137"/>
        <w:tblW w:w="0" w:type="auto"/>
        <w:tblLook w:val="0000" w:firstRow="0" w:lastRow="0" w:firstColumn="0" w:lastColumn="0" w:noHBand="0" w:noVBand="0"/>
      </w:tblPr>
      <w:tblGrid>
        <w:gridCol w:w="4253"/>
      </w:tblGrid>
      <w:tr w:rsidR="002A4A94" w:rsidTr="00F1295F">
        <w:trPr>
          <w:trHeight w:val="1905"/>
        </w:trPr>
        <w:tc>
          <w:tcPr>
            <w:tcW w:w="4253" w:type="dxa"/>
          </w:tcPr>
          <w:p w:rsidR="004B49A0" w:rsidRDefault="004B49A0" w:rsidP="004B49A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A94" w:rsidRDefault="002A4A94" w:rsidP="002A4A94">
            <w:pPr>
              <w:pStyle w:val="ConsPlusNormal"/>
              <w:ind w:left="1161" w:firstLine="540"/>
              <w:jc w:val="both"/>
            </w:pPr>
          </w:p>
          <w:p w:rsidR="002A4A94" w:rsidRDefault="002A4A94" w:rsidP="002A4A94">
            <w:pPr>
              <w:pStyle w:val="ConsPlusNormal"/>
              <w:ind w:left="1161"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06F0" w:rsidRDefault="004A06F0" w:rsidP="004A06F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189" w:rsidRDefault="00907189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46CA2" w:rsidRDefault="00C46CA2" w:rsidP="009C563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</w:t>
      </w:r>
    </w:p>
    <w:p w:rsidR="00E47015" w:rsidRPr="00B84F16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Приложение N 4</w:t>
      </w:r>
    </w:p>
    <w:p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к приказу ФАС России</w:t>
      </w:r>
    </w:p>
    <w:p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от 18.01.2019 N 38/19</w:t>
      </w:r>
    </w:p>
    <w:p w:rsidR="00E47015" w:rsidRDefault="00E47015" w:rsidP="00E47015">
      <w:pPr>
        <w:pStyle w:val="ConsPlusNormal"/>
        <w:ind w:firstLine="540"/>
        <w:jc w:val="both"/>
      </w:pPr>
    </w:p>
    <w:p w:rsidR="002A4A94" w:rsidRDefault="00E47015" w:rsidP="002A4A94">
      <w:pPr>
        <w:pStyle w:val="ConsPlusNormal"/>
        <w:ind w:left="-426"/>
        <w:jc w:val="center"/>
      </w:pPr>
      <w:bookmarkStart w:id="1" w:name="P1614"/>
      <w:bookmarkEnd w:id="1"/>
      <w:r>
        <w:t xml:space="preserve">          </w:t>
      </w:r>
    </w:p>
    <w:p w:rsidR="002A4A94" w:rsidRDefault="002A4A94" w:rsidP="002A4A94">
      <w:pPr>
        <w:pStyle w:val="ConsPlusNormal"/>
        <w:ind w:left="-426"/>
        <w:jc w:val="center"/>
      </w:pPr>
    </w:p>
    <w:p w:rsidR="00E47015" w:rsidRPr="001F21D5" w:rsidRDefault="00E47015" w:rsidP="002A4A94">
      <w:pPr>
        <w:pStyle w:val="ConsPlusNormal"/>
        <w:ind w:left="-426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к регулируемым услугам по транспортировке газа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по магистральным газопроводам</w:t>
      </w:r>
      <w:r w:rsidR="00B84F16">
        <w:rPr>
          <w:rFonts w:ascii="Times New Roman" w:hAnsi="Times New Roman" w:cs="Times New Roman"/>
        </w:rPr>
        <w:t xml:space="preserve"> </w:t>
      </w:r>
      <w:r w:rsidR="002304DB" w:rsidRPr="001F21D5">
        <w:rPr>
          <w:rFonts w:ascii="Times New Roman" w:hAnsi="Times New Roman" w:cs="Times New Roman"/>
          <w:u w:val="single"/>
        </w:rPr>
        <w:t xml:space="preserve">  АО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:rsidR="00E47015" w:rsidRPr="001F21D5" w:rsidRDefault="006829E5" w:rsidP="002A4A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47015" w:rsidRPr="001F21D5">
        <w:rPr>
          <w:rFonts w:ascii="Times New Roman" w:hAnsi="Times New Roman" w:cs="Times New Roman"/>
        </w:rPr>
        <w:t xml:space="preserve">а </w:t>
      </w:r>
      <w:r w:rsidR="00E47015" w:rsidRPr="00142B5A">
        <w:rPr>
          <w:rFonts w:ascii="Times New Roman" w:hAnsi="Times New Roman" w:cs="Times New Roman"/>
          <w:u w:val="single"/>
        </w:rPr>
        <w:t>___</w:t>
      </w:r>
      <w:r w:rsidR="00CF4B4E">
        <w:rPr>
          <w:rFonts w:ascii="Times New Roman" w:hAnsi="Times New Roman" w:cs="Times New Roman"/>
          <w:u w:val="single"/>
        </w:rPr>
        <w:t>январь</w:t>
      </w:r>
      <w:r w:rsidR="00E47015" w:rsidRPr="00142B5A">
        <w:rPr>
          <w:rFonts w:ascii="Times New Roman" w:hAnsi="Times New Roman" w:cs="Times New Roman"/>
          <w:u w:val="single"/>
        </w:rPr>
        <w:t>____</w:t>
      </w:r>
      <w:r w:rsidR="00E47015" w:rsidRPr="001F21D5">
        <w:rPr>
          <w:rFonts w:ascii="Times New Roman" w:hAnsi="Times New Roman" w:cs="Times New Roman"/>
        </w:rPr>
        <w:t xml:space="preserve"> 20</w:t>
      </w:r>
      <w:r w:rsidR="00CF4B4E">
        <w:rPr>
          <w:rFonts w:ascii="Times New Roman" w:hAnsi="Times New Roman" w:cs="Times New Roman"/>
        </w:rPr>
        <w:t>20</w:t>
      </w:r>
      <w:r w:rsidR="00E47015"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304"/>
        <w:gridCol w:w="1191"/>
        <w:gridCol w:w="1587"/>
        <w:gridCol w:w="1928"/>
        <w:gridCol w:w="1814"/>
      </w:tblGrid>
      <w:tr w:rsidR="00E47015" w:rsidTr="002A4A94">
        <w:tc>
          <w:tcPr>
            <w:tcW w:w="1843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2A4A94">
        <w:tc>
          <w:tcPr>
            <w:tcW w:w="1843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8876E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3,397</w:t>
            </w:r>
          </w:p>
        </w:tc>
        <w:tc>
          <w:tcPr>
            <w:tcW w:w="1928" w:type="dxa"/>
          </w:tcPr>
          <w:p w:rsidR="003A6AFD" w:rsidRPr="008876E1" w:rsidRDefault="006F6F97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="004F268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876E1">
              <w:rPr>
                <w:rFonts w:ascii="Times New Roman" w:eastAsia="Times New Roman" w:hAnsi="Times New Roman" w:cs="Times New Roman"/>
                <w:lang w:val="en-US" w:eastAsia="ru-RU"/>
              </w:rPr>
              <w:t>51</w:t>
            </w:r>
          </w:p>
        </w:tc>
        <w:tc>
          <w:tcPr>
            <w:tcW w:w="1814" w:type="dxa"/>
          </w:tcPr>
          <w:p w:rsidR="003A6AFD" w:rsidRPr="00CB73EC" w:rsidRDefault="004F268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2681">
              <w:rPr>
                <w:rFonts w:ascii="Times New Roman" w:eastAsia="Times New Roman" w:hAnsi="Times New Roman" w:cs="Times New Roman"/>
                <w:lang w:eastAsia="ru-RU"/>
              </w:rPr>
              <w:t>38,64</w:t>
            </w:r>
            <w:r w:rsidR="00CB73E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8876E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35,116</w:t>
            </w:r>
          </w:p>
        </w:tc>
        <w:tc>
          <w:tcPr>
            <w:tcW w:w="1928" w:type="dxa"/>
          </w:tcPr>
          <w:p w:rsidR="003A6AFD" w:rsidRPr="008876E1" w:rsidRDefault="004F268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2681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  <w:r w:rsidR="008876E1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1814" w:type="dxa"/>
          </w:tcPr>
          <w:p w:rsidR="003A6AFD" w:rsidRPr="00CB73EC" w:rsidRDefault="004F268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2681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  <w:r w:rsidR="00CB73EC">
              <w:rPr>
                <w:rFonts w:ascii="Times New Roman" w:eastAsia="Times New Roman" w:hAnsi="Times New Roman" w:cs="Times New Roman"/>
                <w:lang w:val="en-US" w:eastAsia="ru-RU"/>
              </w:rPr>
              <w:t>52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8876E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0,210</w:t>
            </w:r>
          </w:p>
        </w:tc>
        <w:tc>
          <w:tcPr>
            <w:tcW w:w="1928" w:type="dxa"/>
          </w:tcPr>
          <w:p w:rsidR="003A6AFD" w:rsidRPr="008876E1" w:rsidRDefault="004F268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268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876E1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1814" w:type="dxa"/>
          </w:tcPr>
          <w:p w:rsidR="003A6AFD" w:rsidRPr="00CB73EC" w:rsidRDefault="004F268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2681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  <w:r w:rsidR="00CB73E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8876E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1,071</w:t>
            </w:r>
          </w:p>
        </w:tc>
        <w:tc>
          <w:tcPr>
            <w:tcW w:w="1928" w:type="dxa"/>
          </w:tcPr>
          <w:p w:rsidR="003A6AFD" w:rsidRPr="008876E1" w:rsidRDefault="004F268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2681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8876E1">
              <w:rPr>
                <w:rFonts w:ascii="Times New Roman" w:eastAsia="Times New Roman" w:hAnsi="Times New Roman" w:cs="Times New Roman"/>
                <w:lang w:val="en-US" w:eastAsia="ru-RU"/>
              </w:rPr>
              <w:t>209</w:t>
            </w:r>
          </w:p>
        </w:tc>
        <w:tc>
          <w:tcPr>
            <w:tcW w:w="1814" w:type="dxa"/>
          </w:tcPr>
          <w:p w:rsidR="003A6AFD" w:rsidRPr="00CB73EC" w:rsidRDefault="004F268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2681">
              <w:rPr>
                <w:rFonts w:ascii="Times New Roman" w:eastAsia="Times New Roman" w:hAnsi="Times New Roman" w:cs="Times New Roman"/>
                <w:lang w:eastAsia="ru-RU"/>
              </w:rPr>
              <w:t>13,</w:t>
            </w:r>
            <w:r w:rsidR="00CB73EC">
              <w:rPr>
                <w:rFonts w:ascii="Times New Roman" w:eastAsia="Times New Roman" w:hAnsi="Times New Roman" w:cs="Times New Roman"/>
                <w:lang w:val="en-US" w:eastAsia="ru-RU"/>
              </w:rPr>
              <w:t>671</w:t>
            </w:r>
          </w:p>
        </w:tc>
      </w:tr>
      <w:tr w:rsidR="003A6AFD" w:rsidTr="002A4A94">
        <w:tc>
          <w:tcPr>
            <w:tcW w:w="1843" w:type="dxa"/>
          </w:tcPr>
          <w:p w:rsidR="003A6AFD" w:rsidRPr="00C05A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A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:rsidR="003A6AFD" w:rsidRPr="00C05A8B" w:rsidRDefault="003A6AFD" w:rsidP="003A6AFD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:rsidR="003A6AFD" w:rsidRPr="00C05A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:rsidR="003A6AFD" w:rsidRPr="008876E1" w:rsidRDefault="008876E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39.794</w:t>
            </w:r>
          </w:p>
        </w:tc>
        <w:tc>
          <w:tcPr>
            <w:tcW w:w="1928" w:type="dxa"/>
          </w:tcPr>
          <w:p w:rsidR="003A6AFD" w:rsidRPr="008876E1" w:rsidRDefault="004F268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</w:t>
            </w:r>
            <w:r w:rsidR="008876E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816</w:t>
            </w:r>
          </w:p>
        </w:tc>
        <w:tc>
          <w:tcPr>
            <w:tcW w:w="1814" w:type="dxa"/>
          </w:tcPr>
          <w:p w:rsidR="003A6AFD" w:rsidRPr="00CB73EC" w:rsidRDefault="004F268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</w:t>
            </w:r>
            <w:r w:rsidR="00CB73E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176</w:t>
            </w:r>
          </w:p>
        </w:tc>
      </w:tr>
    </w:tbl>
    <w:p w:rsidR="00AA474C" w:rsidRDefault="00EB4FEB"/>
    <w:sectPr w:rsidR="00AA474C" w:rsidSect="002A4A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555B5"/>
    <w:rsid w:val="00087DAD"/>
    <w:rsid w:val="000928C7"/>
    <w:rsid w:val="000E2956"/>
    <w:rsid w:val="000E76E0"/>
    <w:rsid w:val="00142B5A"/>
    <w:rsid w:val="001852CE"/>
    <w:rsid w:val="001D6783"/>
    <w:rsid w:val="001F21D5"/>
    <w:rsid w:val="00210957"/>
    <w:rsid w:val="002304DB"/>
    <w:rsid w:val="002365CA"/>
    <w:rsid w:val="00245145"/>
    <w:rsid w:val="002A4A94"/>
    <w:rsid w:val="002E1A3D"/>
    <w:rsid w:val="002E43B5"/>
    <w:rsid w:val="002F70AE"/>
    <w:rsid w:val="003A6AFD"/>
    <w:rsid w:val="003F5D09"/>
    <w:rsid w:val="0049052B"/>
    <w:rsid w:val="004A06F0"/>
    <w:rsid w:val="004B49A0"/>
    <w:rsid w:val="004E6FB4"/>
    <w:rsid w:val="004F2681"/>
    <w:rsid w:val="005070E0"/>
    <w:rsid w:val="00615A6C"/>
    <w:rsid w:val="006829E5"/>
    <w:rsid w:val="006844A8"/>
    <w:rsid w:val="006B7454"/>
    <w:rsid w:val="006D1285"/>
    <w:rsid w:val="006D23E4"/>
    <w:rsid w:val="006E1BB5"/>
    <w:rsid w:val="006F6F97"/>
    <w:rsid w:val="008145C7"/>
    <w:rsid w:val="00877EA5"/>
    <w:rsid w:val="008876E1"/>
    <w:rsid w:val="00907189"/>
    <w:rsid w:val="00916E36"/>
    <w:rsid w:val="00937215"/>
    <w:rsid w:val="009B3328"/>
    <w:rsid w:val="009C563E"/>
    <w:rsid w:val="00A244F6"/>
    <w:rsid w:val="00A3669D"/>
    <w:rsid w:val="00A465B2"/>
    <w:rsid w:val="00A64C7C"/>
    <w:rsid w:val="00A64E31"/>
    <w:rsid w:val="00AA0DE8"/>
    <w:rsid w:val="00AA36EE"/>
    <w:rsid w:val="00B17C01"/>
    <w:rsid w:val="00B84F16"/>
    <w:rsid w:val="00B90E20"/>
    <w:rsid w:val="00BB07EE"/>
    <w:rsid w:val="00BC087A"/>
    <w:rsid w:val="00C05A8B"/>
    <w:rsid w:val="00C31211"/>
    <w:rsid w:val="00C46CA2"/>
    <w:rsid w:val="00CB73EC"/>
    <w:rsid w:val="00CF4B4E"/>
    <w:rsid w:val="00D02885"/>
    <w:rsid w:val="00E1793F"/>
    <w:rsid w:val="00E47015"/>
    <w:rsid w:val="00E71D6E"/>
    <w:rsid w:val="00EB4FEB"/>
    <w:rsid w:val="00EB6C53"/>
    <w:rsid w:val="00EC3E05"/>
    <w:rsid w:val="00EF4A15"/>
    <w:rsid w:val="00F1295F"/>
    <w:rsid w:val="00F33D26"/>
    <w:rsid w:val="00F41421"/>
    <w:rsid w:val="00F96C7F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9</cp:revision>
  <cp:lastPrinted>2019-12-04T09:13:00Z</cp:lastPrinted>
  <dcterms:created xsi:type="dcterms:W3CDTF">2020-02-05T07:07:00Z</dcterms:created>
  <dcterms:modified xsi:type="dcterms:W3CDTF">2020-02-06T07:33:00Z</dcterms:modified>
</cp:coreProperties>
</file>