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511" w:tblpY="-137"/>
        <w:tblW w:w="0" w:type="auto"/>
        <w:tblLook w:val="0000" w:firstRow="0" w:lastRow="0" w:firstColumn="0" w:lastColumn="0" w:noHBand="0" w:noVBand="0"/>
      </w:tblPr>
      <w:tblGrid>
        <w:gridCol w:w="4253"/>
      </w:tblGrid>
      <w:tr w:rsidR="002A4A94" w14:paraId="2C2BDD95" w14:textId="77777777" w:rsidTr="00F1295F">
        <w:trPr>
          <w:trHeight w:val="1905"/>
        </w:trPr>
        <w:tc>
          <w:tcPr>
            <w:tcW w:w="4253" w:type="dxa"/>
          </w:tcPr>
          <w:p w14:paraId="7472BF2D" w14:textId="77777777" w:rsidR="004B49A0" w:rsidRDefault="004B49A0" w:rsidP="004B49A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1D1110" w14:textId="77777777" w:rsidR="002A4A94" w:rsidRDefault="002A4A94" w:rsidP="002A4A94">
            <w:pPr>
              <w:pStyle w:val="ConsPlusNormal"/>
              <w:ind w:left="1161" w:firstLine="540"/>
              <w:jc w:val="both"/>
            </w:pPr>
          </w:p>
          <w:p w14:paraId="03248C6D" w14:textId="77777777" w:rsidR="002A4A94" w:rsidRDefault="002A4A94" w:rsidP="002A4A94">
            <w:pPr>
              <w:pStyle w:val="ConsPlusNormal"/>
              <w:ind w:left="1161"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C242CD4" w14:textId="4329443E" w:rsidR="00A772D8" w:rsidRDefault="00C46CA2" w:rsidP="00CB71A2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A772D8">
        <w:rPr>
          <w:rFonts w:ascii="Times New Roman" w:hAnsi="Times New Roman" w:cs="Times New Roman"/>
        </w:rPr>
        <w:t xml:space="preserve">        </w:t>
      </w:r>
      <w:r w:rsidR="00A772D8">
        <w:rPr>
          <w:rFonts w:ascii="Times New Roman" w:hAnsi="Times New Roman" w:cs="Times New Roman"/>
        </w:rPr>
        <w:t xml:space="preserve">              </w:t>
      </w:r>
      <w:r w:rsidR="00A772D8" w:rsidRPr="00A772D8">
        <w:rPr>
          <w:rFonts w:ascii="Times New Roman" w:hAnsi="Times New Roman" w:cs="Times New Roman"/>
        </w:rPr>
        <w:t xml:space="preserve">  </w:t>
      </w:r>
    </w:p>
    <w:p w14:paraId="598EA2AE" w14:textId="77777777" w:rsidR="00A772D8" w:rsidRDefault="00A772D8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11629BB" w14:textId="52D89310" w:rsidR="00E47015" w:rsidRPr="00B84F16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 xml:space="preserve">Приложение </w:t>
      </w:r>
      <w:r w:rsidR="00856DBB">
        <w:rPr>
          <w:rFonts w:ascii="Times New Roman" w:hAnsi="Times New Roman" w:cs="Times New Roman"/>
        </w:rPr>
        <w:t>№</w:t>
      </w:r>
      <w:r w:rsidRPr="00B84F16">
        <w:rPr>
          <w:rFonts w:ascii="Times New Roman" w:hAnsi="Times New Roman" w:cs="Times New Roman"/>
        </w:rPr>
        <w:t xml:space="preserve"> 4</w:t>
      </w:r>
    </w:p>
    <w:p w14:paraId="6A4BB0FD" w14:textId="77777777"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к приказу ФАС России</w:t>
      </w:r>
    </w:p>
    <w:p w14:paraId="74D1D3BE" w14:textId="77777777"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 xml:space="preserve">от 18.01.2019 </w:t>
      </w:r>
      <w:r w:rsidR="005718AB">
        <w:rPr>
          <w:rFonts w:ascii="Times New Roman" w:hAnsi="Times New Roman" w:cs="Times New Roman"/>
        </w:rPr>
        <w:t>№</w:t>
      </w:r>
      <w:r w:rsidRPr="00B84F16">
        <w:rPr>
          <w:rFonts w:ascii="Times New Roman" w:hAnsi="Times New Roman" w:cs="Times New Roman"/>
        </w:rPr>
        <w:t xml:space="preserve"> 38/19</w:t>
      </w:r>
    </w:p>
    <w:p w14:paraId="30B50733" w14:textId="77777777" w:rsidR="00E47015" w:rsidRDefault="00E47015" w:rsidP="00E47015">
      <w:pPr>
        <w:pStyle w:val="ConsPlusNormal"/>
        <w:ind w:firstLine="540"/>
        <w:jc w:val="both"/>
      </w:pPr>
    </w:p>
    <w:p w14:paraId="2BE20E03" w14:textId="77777777" w:rsidR="002A4A94" w:rsidRDefault="00E47015" w:rsidP="002A4A94">
      <w:pPr>
        <w:pStyle w:val="ConsPlusNormal"/>
        <w:ind w:left="-426"/>
        <w:jc w:val="center"/>
      </w:pPr>
      <w:bookmarkStart w:id="0" w:name="P1614"/>
      <w:bookmarkEnd w:id="0"/>
      <w:r>
        <w:t xml:space="preserve">          </w:t>
      </w:r>
    </w:p>
    <w:p w14:paraId="1A4064CE" w14:textId="77777777" w:rsidR="002A4A94" w:rsidRDefault="002A4A94" w:rsidP="002A4A94">
      <w:pPr>
        <w:pStyle w:val="ConsPlusNormal"/>
        <w:ind w:left="-426"/>
        <w:jc w:val="center"/>
      </w:pPr>
    </w:p>
    <w:p w14:paraId="3367F2E7" w14:textId="77777777" w:rsidR="00E47015" w:rsidRPr="001F21D5" w:rsidRDefault="00E47015" w:rsidP="002A4A94">
      <w:pPr>
        <w:pStyle w:val="ConsPlusNormal"/>
        <w:ind w:left="-426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Информация</w:t>
      </w:r>
    </w:p>
    <w:p w14:paraId="35DE4702" w14:textId="77777777"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о наличии (отсутствии) технической возможности доступа</w:t>
      </w:r>
    </w:p>
    <w:p w14:paraId="2B56EF52" w14:textId="77777777"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к регулируемым услугам по транспортировке газа</w:t>
      </w:r>
    </w:p>
    <w:p w14:paraId="4127DD3A" w14:textId="77777777"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по магистральным газопроводам</w:t>
      </w:r>
      <w:r w:rsidR="00B84F16">
        <w:rPr>
          <w:rFonts w:ascii="Times New Roman" w:hAnsi="Times New Roman" w:cs="Times New Roman"/>
        </w:rPr>
        <w:t xml:space="preserve"> </w:t>
      </w:r>
      <w:r w:rsidR="002304DB" w:rsidRPr="001F21D5">
        <w:rPr>
          <w:rFonts w:ascii="Times New Roman" w:hAnsi="Times New Roman" w:cs="Times New Roman"/>
          <w:u w:val="single"/>
        </w:rPr>
        <w:t xml:space="preserve">  АО «РГК»</w:t>
      </w:r>
      <w:r w:rsidRPr="001F21D5">
        <w:rPr>
          <w:rFonts w:ascii="Times New Roman" w:hAnsi="Times New Roman" w:cs="Times New Roman"/>
          <w:u w:val="single"/>
        </w:rPr>
        <w:t>_</w:t>
      </w:r>
    </w:p>
    <w:p w14:paraId="315EDC01" w14:textId="7C96BB01" w:rsidR="00E47015" w:rsidRPr="001F21D5" w:rsidRDefault="006829E5" w:rsidP="002A4A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47015" w:rsidRPr="001F21D5">
        <w:rPr>
          <w:rFonts w:ascii="Times New Roman" w:hAnsi="Times New Roman" w:cs="Times New Roman"/>
        </w:rPr>
        <w:t xml:space="preserve">а </w:t>
      </w:r>
      <w:r w:rsidR="00E47015" w:rsidRPr="00142B5A">
        <w:rPr>
          <w:rFonts w:ascii="Times New Roman" w:hAnsi="Times New Roman" w:cs="Times New Roman"/>
          <w:u w:val="single"/>
        </w:rPr>
        <w:t>___</w:t>
      </w:r>
      <w:r w:rsidR="00E317C5">
        <w:rPr>
          <w:rFonts w:ascii="Times New Roman" w:hAnsi="Times New Roman" w:cs="Times New Roman"/>
          <w:u w:val="single"/>
        </w:rPr>
        <w:t>май</w:t>
      </w:r>
      <w:r w:rsidR="00E47015" w:rsidRPr="00142B5A">
        <w:rPr>
          <w:rFonts w:ascii="Times New Roman" w:hAnsi="Times New Roman" w:cs="Times New Roman"/>
          <w:u w:val="single"/>
        </w:rPr>
        <w:t>___</w:t>
      </w:r>
      <w:r w:rsidR="00E47015" w:rsidRPr="001F21D5">
        <w:rPr>
          <w:rFonts w:ascii="Times New Roman" w:hAnsi="Times New Roman" w:cs="Times New Roman"/>
        </w:rPr>
        <w:t xml:space="preserve"> 20</w:t>
      </w:r>
      <w:r w:rsidR="00CF4B4E">
        <w:rPr>
          <w:rFonts w:ascii="Times New Roman" w:hAnsi="Times New Roman" w:cs="Times New Roman"/>
        </w:rPr>
        <w:t>20</w:t>
      </w:r>
      <w:r w:rsidR="00E47015" w:rsidRPr="001F21D5">
        <w:rPr>
          <w:rFonts w:ascii="Times New Roman" w:hAnsi="Times New Roman" w:cs="Times New Roman"/>
        </w:rPr>
        <w:t xml:space="preserve"> года</w:t>
      </w:r>
    </w:p>
    <w:p w14:paraId="1F2AD55A" w14:textId="77777777" w:rsidR="00E47015" w:rsidRPr="001F21D5" w:rsidRDefault="005718AB" w:rsidP="005718A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E47015" w:rsidRPr="001F21D5">
        <w:rPr>
          <w:rFonts w:ascii="Times New Roman" w:hAnsi="Times New Roman" w:cs="Times New Roman"/>
        </w:rPr>
        <w:t>(месяц)</w:t>
      </w:r>
    </w:p>
    <w:p w14:paraId="4947A002" w14:textId="77777777" w:rsidR="00E47015" w:rsidRDefault="00E47015" w:rsidP="00E47015">
      <w:pPr>
        <w:pStyle w:val="ConsPlusNonformat"/>
        <w:jc w:val="both"/>
      </w:pPr>
    </w:p>
    <w:p w14:paraId="5BD23D0C" w14:textId="77777777"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304"/>
        <w:gridCol w:w="1191"/>
        <w:gridCol w:w="1587"/>
        <w:gridCol w:w="1928"/>
        <w:gridCol w:w="1814"/>
      </w:tblGrid>
      <w:tr w:rsidR="00E47015" w14:paraId="0DFC3D46" w14:textId="77777777" w:rsidTr="002A4A94">
        <w:tc>
          <w:tcPr>
            <w:tcW w:w="1843" w:type="dxa"/>
          </w:tcPr>
          <w:p w14:paraId="2B7CEAC6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14:paraId="7247799B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14:paraId="3B111AAE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14:paraId="1A396A4B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14:paraId="27AF73FF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14:paraId="1101D2AF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14:paraId="4632C517" w14:textId="77777777" w:rsidTr="002A4A94">
        <w:tc>
          <w:tcPr>
            <w:tcW w:w="1843" w:type="dxa"/>
          </w:tcPr>
          <w:p w14:paraId="20C754AA" w14:textId="77777777" w:rsidR="00E47015" w:rsidRDefault="00E47015" w:rsidP="007C7253">
            <w:pPr>
              <w:pStyle w:val="ConsPlusNormal"/>
              <w:jc w:val="center"/>
            </w:pPr>
            <w:bookmarkStart w:id="1" w:name="P1632"/>
            <w:bookmarkEnd w:id="1"/>
            <w:r>
              <w:t>1</w:t>
            </w:r>
          </w:p>
        </w:tc>
        <w:tc>
          <w:tcPr>
            <w:tcW w:w="1304" w:type="dxa"/>
          </w:tcPr>
          <w:p w14:paraId="1A07B402" w14:textId="77777777" w:rsidR="00E47015" w:rsidRDefault="00E47015" w:rsidP="007C7253">
            <w:pPr>
              <w:pStyle w:val="ConsPlusNormal"/>
              <w:jc w:val="center"/>
            </w:pPr>
            <w:bookmarkStart w:id="2" w:name="P1633"/>
            <w:bookmarkEnd w:id="2"/>
            <w:r>
              <w:t>2</w:t>
            </w:r>
          </w:p>
        </w:tc>
        <w:tc>
          <w:tcPr>
            <w:tcW w:w="1191" w:type="dxa"/>
          </w:tcPr>
          <w:p w14:paraId="349177AF" w14:textId="77777777" w:rsidR="00E47015" w:rsidRDefault="00E47015" w:rsidP="007C7253">
            <w:pPr>
              <w:pStyle w:val="ConsPlusNormal"/>
              <w:jc w:val="center"/>
            </w:pPr>
            <w:bookmarkStart w:id="3" w:name="P1634"/>
            <w:bookmarkEnd w:id="3"/>
            <w:r>
              <w:t>3</w:t>
            </w:r>
          </w:p>
        </w:tc>
        <w:tc>
          <w:tcPr>
            <w:tcW w:w="1587" w:type="dxa"/>
          </w:tcPr>
          <w:p w14:paraId="4BA94EF0" w14:textId="77777777"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14:paraId="39462946" w14:textId="77777777"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14:paraId="53AA4556" w14:textId="77777777"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3A6AFD" w14:paraId="36A15FE5" w14:textId="77777777" w:rsidTr="002A4A94">
        <w:tc>
          <w:tcPr>
            <w:tcW w:w="1843" w:type="dxa"/>
          </w:tcPr>
          <w:p w14:paraId="24BFDCD2" w14:textId="77777777"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14:paraId="6F87397B" w14:textId="77777777"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11AE" w14:textId="77777777"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0A740C91" w14:textId="77777777"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2112CDAD" w14:textId="17808CBD" w:rsidR="003A6AFD" w:rsidRPr="00E71D6E" w:rsidRDefault="00726E8F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7958CB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928" w:type="dxa"/>
          </w:tcPr>
          <w:p w14:paraId="696925C2" w14:textId="1F2F7A39" w:rsidR="003A6AFD" w:rsidRPr="008876E1" w:rsidRDefault="007958CB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6,554</w:t>
            </w:r>
          </w:p>
        </w:tc>
        <w:tc>
          <w:tcPr>
            <w:tcW w:w="1814" w:type="dxa"/>
          </w:tcPr>
          <w:p w14:paraId="01DA815C" w14:textId="6BCCD66C" w:rsidR="003A6AFD" w:rsidRPr="00254A52" w:rsidRDefault="00360D65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577C1">
              <w:rPr>
                <w:rFonts w:ascii="Times New Roman" w:eastAsia="Times New Roman" w:hAnsi="Times New Roman" w:cs="Times New Roman"/>
                <w:lang w:eastAsia="ru-RU"/>
              </w:rPr>
              <w:t>5,526</w:t>
            </w:r>
          </w:p>
        </w:tc>
      </w:tr>
      <w:tr w:rsidR="003A6AFD" w14:paraId="3F3E9D52" w14:textId="77777777" w:rsidTr="002A4A94">
        <w:tc>
          <w:tcPr>
            <w:tcW w:w="1843" w:type="dxa"/>
          </w:tcPr>
          <w:p w14:paraId="67E893E1" w14:textId="77777777"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14:paraId="607E1EB7" w14:textId="77777777"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14:paraId="616D359C" w14:textId="77777777"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35AE876D" w14:textId="77777777"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038E2DB4" w14:textId="4E0F0AF5" w:rsidR="003A6AFD" w:rsidRPr="00E71D6E" w:rsidRDefault="007958CB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13,114</w:t>
            </w:r>
          </w:p>
        </w:tc>
        <w:tc>
          <w:tcPr>
            <w:tcW w:w="1928" w:type="dxa"/>
          </w:tcPr>
          <w:p w14:paraId="007C0259" w14:textId="2D6324FF" w:rsidR="003A6AFD" w:rsidRPr="00E70459" w:rsidRDefault="007958CB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6,486</w:t>
            </w:r>
          </w:p>
        </w:tc>
        <w:tc>
          <w:tcPr>
            <w:tcW w:w="1814" w:type="dxa"/>
          </w:tcPr>
          <w:p w14:paraId="3072CD66" w14:textId="1B9268BB" w:rsidR="003A6AFD" w:rsidRPr="003F6E3B" w:rsidRDefault="003F6E3B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F6E3B">
              <w:rPr>
                <w:rFonts w:ascii="Times New Roman" w:eastAsia="Times New Roman" w:hAnsi="Times New Roman" w:cs="Times New Roman"/>
                <w:lang w:eastAsia="ru-RU"/>
              </w:rPr>
              <w:t>45,594</w:t>
            </w:r>
          </w:p>
        </w:tc>
      </w:tr>
      <w:tr w:rsidR="003A6AFD" w14:paraId="43E6A560" w14:textId="77777777" w:rsidTr="002A4A94">
        <w:tc>
          <w:tcPr>
            <w:tcW w:w="1843" w:type="dxa"/>
          </w:tcPr>
          <w:p w14:paraId="60261AE8" w14:textId="77777777"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14:paraId="30E31CC9" w14:textId="77777777"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14:paraId="13D41115" w14:textId="77777777"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499FFFBC" w14:textId="77777777"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1A22B67A" w14:textId="22E02263" w:rsidR="003A6AFD" w:rsidRPr="00E71D6E" w:rsidRDefault="00CD691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7958CB">
              <w:rPr>
                <w:rFonts w:ascii="Times New Roman" w:eastAsia="Times New Roman" w:hAnsi="Times New Roman" w:cs="Times New Roman"/>
                <w:lang w:eastAsia="ru-RU"/>
              </w:rPr>
              <w:t>059</w:t>
            </w:r>
          </w:p>
        </w:tc>
        <w:tc>
          <w:tcPr>
            <w:tcW w:w="1928" w:type="dxa"/>
          </w:tcPr>
          <w:p w14:paraId="40BF1E5E" w14:textId="4FEDD876" w:rsidR="003A6AFD" w:rsidRPr="008876E1" w:rsidRDefault="00CD691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4" w:name="_Hlk39651277"/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bookmarkEnd w:id="4"/>
            <w:r w:rsidR="007958CB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814" w:type="dxa"/>
          </w:tcPr>
          <w:p w14:paraId="7EFCD0E4" w14:textId="330A0B3D" w:rsidR="003A6AFD" w:rsidRPr="00CB73EC" w:rsidRDefault="003F6E3B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7,251</w:t>
            </w:r>
          </w:p>
        </w:tc>
      </w:tr>
      <w:tr w:rsidR="003A6AFD" w14:paraId="55DF5903" w14:textId="77777777" w:rsidTr="002A4A94">
        <w:tc>
          <w:tcPr>
            <w:tcW w:w="1843" w:type="dxa"/>
          </w:tcPr>
          <w:p w14:paraId="0263391B" w14:textId="77777777"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14:paraId="3392837F" w14:textId="77777777"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14:paraId="16CB6BF2" w14:textId="77777777"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14F8CE00" w14:textId="77777777"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28039A7C" w14:textId="2DA894B8" w:rsidR="003A6AFD" w:rsidRPr="00E71D6E" w:rsidRDefault="00A13BA4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7958CB"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  <w:tc>
          <w:tcPr>
            <w:tcW w:w="1928" w:type="dxa"/>
          </w:tcPr>
          <w:p w14:paraId="2D4A61A3" w14:textId="7E14CA76" w:rsidR="003A6AFD" w:rsidRPr="007958CB" w:rsidRDefault="007958CB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0,896</w:t>
            </w:r>
          </w:p>
        </w:tc>
        <w:tc>
          <w:tcPr>
            <w:tcW w:w="1814" w:type="dxa"/>
          </w:tcPr>
          <w:p w14:paraId="199074D9" w14:textId="519ED0CC" w:rsidR="003A6AFD" w:rsidRPr="00CB73EC" w:rsidRDefault="008067B2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</w:t>
            </w:r>
            <w:r w:rsidR="003F6E3B">
              <w:rPr>
                <w:rFonts w:ascii="Times New Roman" w:eastAsia="Times New Roman" w:hAnsi="Times New Roman" w:cs="Times New Roman"/>
                <w:lang w:eastAsia="ru-RU"/>
              </w:rPr>
              <w:t>984</w:t>
            </w:r>
          </w:p>
        </w:tc>
      </w:tr>
      <w:tr w:rsidR="003A6AFD" w14:paraId="412E3FA4" w14:textId="77777777" w:rsidTr="002A4A94">
        <w:tc>
          <w:tcPr>
            <w:tcW w:w="1843" w:type="dxa"/>
          </w:tcPr>
          <w:p w14:paraId="74669A0F" w14:textId="77777777" w:rsidR="003A6AFD" w:rsidRPr="00C05A8B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A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04" w:type="dxa"/>
          </w:tcPr>
          <w:p w14:paraId="1F3126B7" w14:textId="77777777" w:rsidR="003A6AFD" w:rsidRPr="00C05A8B" w:rsidRDefault="003A6AFD" w:rsidP="003A6AFD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14:paraId="3BA6F84C" w14:textId="77777777" w:rsidR="003A6AFD" w:rsidRPr="00C05A8B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</w:tcPr>
          <w:p w14:paraId="0F904FD5" w14:textId="5E873B2C" w:rsidR="003A6AFD" w:rsidRPr="0022319F" w:rsidRDefault="004760A9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15,151</w:t>
            </w:r>
          </w:p>
        </w:tc>
        <w:tc>
          <w:tcPr>
            <w:tcW w:w="1928" w:type="dxa"/>
          </w:tcPr>
          <w:p w14:paraId="2E535826" w14:textId="58A5528C" w:rsidR="003A6AFD" w:rsidRPr="008876E1" w:rsidRDefault="004760A9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14,12</w:t>
            </w:r>
            <w:r w:rsidR="003538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814" w:type="dxa"/>
          </w:tcPr>
          <w:p w14:paraId="4E69855E" w14:textId="09FEC5FC" w:rsidR="003A6AFD" w:rsidRPr="00CB73EC" w:rsidRDefault="004760A9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112,355</w:t>
            </w:r>
          </w:p>
        </w:tc>
      </w:tr>
    </w:tbl>
    <w:p w14:paraId="264C3DE9" w14:textId="77777777" w:rsidR="00AA474C" w:rsidRDefault="00CB71A2"/>
    <w:sectPr w:rsidR="00AA474C" w:rsidSect="002A4A9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24233"/>
    <w:rsid w:val="000555B5"/>
    <w:rsid w:val="000577C1"/>
    <w:rsid w:val="00087DAD"/>
    <w:rsid w:val="000928C7"/>
    <w:rsid w:val="000E2956"/>
    <w:rsid w:val="000E52DF"/>
    <w:rsid w:val="000E76E0"/>
    <w:rsid w:val="00142B5A"/>
    <w:rsid w:val="001852CE"/>
    <w:rsid w:val="001D6783"/>
    <w:rsid w:val="001F21D5"/>
    <w:rsid w:val="00210957"/>
    <w:rsid w:val="0022319F"/>
    <w:rsid w:val="002304DB"/>
    <w:rsid w:val="002365CA"/>
    <w:rsid w:val="00245145"/>
    <w:rsid w:val="00254A52"/>
    <w:rsid w:val="00255469"/>
    <w:rsid w:val="002A4A94"/>
    <w:rsid w:val="002E1A3D"/>
    <w:rsid w:val="002E43B5"/>
    <w:rsid w:val="002F70AE"/>
    <w:rsid w:val="00353823"/>
    <w:rsid w:val="00360D65"/>
    <w:rsid w:val="003A6AFD"/>
    <w:rsid w:val="003F5D09"/>
    <w:rsid w:val="003F6E3B"/>
    <w:rsid w:val="0046497B"/>
    <w:rsid w:val="004760A9"/>
    <w:rsid w:val="0049052B"/>
    <w:rsid w:val="004A06F0"/>
    <w:rsid w:val="004B49A0"/>
    <w:rsid w:val="004E6FB4"/>
    <w:rsid w:val="004F2681"/>
    <w:rsid w:val="0050383D"/>
    <w:rsid w:val="005070E0"/>
    <w:rsid w:val="00566DF8"/>
    <w:rsid w:val="005718AB"/>
    <w:rsid w:val="00593806"/>
    <w:rsid w:val="00615A6C"/>
    <w:rsid w:val="006358F7"/>
    <w:rsid w:val="006829E5"/>
    <w:rsid w:val="006844A8"/>
    <w:rsid w:val="00693035"/>
    <w:rsid w:val="006B7454"/>
    <w:rsid w:val="006D0C8F"/>
    <w:rsid w:val="006D1285"/>
    <w:rsid w:val="006D23E4"/>
    <w:rsid w:val="006E1BB5"/>
    <w:rsid w:val="006F6F97"/>
    <w:rsid w:val="00726E8F"/>
    <w:rsid w:val="007958CB"/>
    <w:rsid w:val="008067B2"/>
    <w:rsid w:val="008145C7"/>
    <w:rsid w:val="00856DBB"/>
    <w:rsid w:val="008764B3"/>
    <w:rsid w:val="00877EA5"/>
    <w:rsid w:val="008876E1"/>
    <w:rsid w:val="008A17B3"/>
    <w:rsid w:val="00907189"/>
    <w:rsid w:val="00916E36"/>
    <w:rsid w:val="00937215"/>
    <w:rsid w:val="009453DC"/>
    <w:rsid w:val="009A480B"/>
    <w:rsid w:val="009B3328"/>
    <w:rsid w:val="009C563E"/>
    <w:rsid w:val="009E3D2C"/>
    <w:rsid w:val="00A13BA4"/>
    <w:rsid w:val="00A244F6"/>
    <w:rsid w:val="00A3669D"/>
    <w:rsid w:val="00A465B2"/>
    <w:rsid w:val="00A56C83"/>
    <w:rsid w:val="00A64C7C"/>
    <w:rsid w:val="00A64E31"/>
    <w:rsid w:val="00A772D8"/>
    <w:rsid w:val="00AA0DE8"/>
    <w:rsid w:val="00AA36EE"/>
    <w:rsid w:val="00AA5211"/>
    <w:rsid w:val="00B17C01"/>
    <w:rsid w:val="00B84F16"/>
    <w:rsid w:val="00B90E20"/>
    <w:rsid w:val="00BB07EE"/>
    <w:rsid w:val="00BC087A"/>
    <w:rsid w:val="00C05A8B"/>
    <w:rsid w:val="00C31211"/>
    <w:rsid w:val="00C46CA2"/>
    <w:rsid w:val="00CB71A2"/>
    <w:rsid w:val="00CB73EC"/>
    <w:rsid w:val="00CD691D"/>
    <w:rsid w:val="00CF4B4E"/>
    <w:rsid w:val="00D02885"/>
    <w:rsid w:val="00D414F8"/>
    <w:rsid w:val="00E1793F"/>
    <w:rsid w:val="00E317C5"/>
    <w:rsid w:val="00E47015"/>
    <w:rsid w:val="00E70459"/>
    <w:rsid w:val="00E71D6E"/>
    <w:rsid w:val="00E803A1"/>
    <w:rsid w:val="00EB4FEB"/>
    <w:rsid w:val="00EB6C53"/>
    <w:rsid w:val="00EC3E05"/>
    <w:rsid w:val="00EF4A15"/>
    <w:rsid w:val="00F019FA"/>
    <w:rsid w:val="00F1295F"/>
    <w:rsid w:val="00F17B82"/>
    <w:rsid w:val="00F33D26"/>
    <w:rsid w:val="00F41421"/>
    <w:rsid w:val="00F9473E"/>
    <w:rsid w:val="00F96C7F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84E4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11</cp:revision>
  <cp:lastPrinted>2020-06-05T07:50:00Z</cp:lastPrinted>
  <dcterms:created xsi:type="dcterms:W3CDTF">2020-06-04T08:34:00Z</dcterms:created>
  <dcterms:modified xsi:type="dcterms:W3CDTF">2020-06-05T07:50:00Z</dcterms:modified>
</cp:coreProperties>
</file>