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EA2AE" w14:textId="77777777" w:rsidR="00A772D8" w:rsidRDefault="00A772D8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11629BB" w14:textId="52D89310" w:rsidR="00E47015" w:rsidRPr="00B84F16" w:rsidRDefault="00E47015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 xml:space="preserve">Приложение </w:t>
      </w:r>
      <w:r w:rsidR="00856DBB">
        <w:rPr>
          <w:rFonts w:ascii="Times New Roman" w:hAnsi="Times New Roman" w:cs="Times New Roman"/>
        </w:rPr>
        <w:t>№</w:t>
      </w:r>
      <w:r w:rsidRPr="00B84F16">
        <w:rPr>
          <w:rFonts w:ascii="Times New Roman" w:hAnsi="Times New Roman" w:cs="Times New Roman"/>
        </w:rPr>
        <w:t xml:space="preserve"> 4</w:t>
      </w:r>
    </w:p>
    <w:p w14:paraId="6A4BB0FD" w14:textId="77777777" w:rsidR="00E47015" w:rsidRPr="00B84F16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>к приказу ФАС России</w:t>
      </w:r>
    </w:p>
    <w:p w14:paraId="74D1D3BE" w14:textId="77777777" w:rsidR="00E47015" w:rsidRPr="00B84F16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 xml:space="preserve">от 18.01.2019 </w:t>
      </w:r>
      <w:r w:rsidR="005718AB">
        <w:rPr>
          <w:rFonts w:ascii="Times New Roman" w:hAnsi="Times New Roman" w:cs="Times New Roman"/>
        </w:rPr>
        <w:t>№</w:t>
      </w:r>
      <w:r w:rsidRPr="00B84F16">
        <w:rPr>
          <w:rFonts w:ascii="Times New Roman" w:hAnsi="Times New Roman" w:cs="Times New Roman"/>
        </w:rPr>
        <w:t xml:space="preserve"> 38/19</w:t>
      </w:r>
    </w:p>
    <w:p w14:paraId="1A4064CE" w14:textId="77777777" w:rsidR="002A4A94" w:rsidRDefault="002A4A94" w:rsidP="002A4A94">
      <w:pPr>
        <w:pStyle w:val="ConsPlusNormal"/>
        <w:ind w:left="-426"/>
        <w:jc w:val="center"/>
      </w:pPr>
      <w:bookmarkStart w:id="0" w:name="P1614"/>
      <w:bookmarkEnd w:id="0"/>
    </w:p>
    <w:p w14:paraId="3367F2E7" w14:textId="77777777" w:rsidR="00E47015" w:rsidRPr="001F21D5" w:rsidRDefault="00E47015" w:rsidP="002A4A94">
      <w:pPr>
        <w:pStyle w:val="ConsPlusNormal"/>
        <w:ind w:left="-426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Информация</w:t>
      </w:r>
    </w:p>
    <w:p w14:paraId="35DE4702" w14:textId="77777777"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о наличии (отсутствии) технической возможности доступа</w:t>
      </w:r>
    </w:p>
    <w:p w14:paraId="2B56EF52" w14:textId="77777777"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к регулируемым услугам по транспортировке газа</w:t>
      </w:r>
    </w:p>
    <w:p w14:paraId="4127DD3A" w14:textId="24443287"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по магистральным газопроводам</w:t>
      </w:r>
      <w:r w:rsidR="002304DB" w:rsidRPr="001F21D5">
        <w:rPr>
          <w:rFonts w:ascii="Times New Roman" w:hAnsi="Times New Roman" w:cs="Times New Roman"/>
          <w:u w:val="single"/>
        </w:rPr>
        <w:t xml:space="preserve"> АО «РГК»</w:t>
      </w:r>
    </w:p>
    <w:p w14:paraId="315EDC01" w14:textId="767CD6A4" w:rsidR="00E47015" w:rsidRPr="001F21D5" w:rsidRDefault="006829E5" w:rsidP="002A4A9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47015" w:rsidRPr="001F21D5">
        <w:rPr>
          <w:rFonts w:ascii="Times New Roman" w:hAnsi="Times New Roman" w:cs="Times New Roman"/>
        </w:rPr>
        <w:t xml:space="preserve">а </w:t>
      </w:r>
      <w:r w:rsidR="00E33B01">
        <w:rPr>
          <w:rFonts w:ascii="Times New Roman" w:hAnsi="Times New Roman" w:cs="Times New Roman"/>
          <w:u w:val="single"/>
        </w:rPr>
        <w:t>ноябрь</w:t>
      </w:r>
      <w:r w:rsidR="00E47015" w:rsidRPr="001F21D5">
        <w:rPr>
          <w:rFonts w:ascii="Times New Roman" w:hAnsi="Times New Roman" w:cs="Times New Roman"/>
        </w:rPr>
        <w:t xml:space="preserve"> 20</w:t>
      </w:r>
      <w:r w:rsidR="00CF4B4E">
        <w:rPr>
          <w:rFonts w:ascii="Times New Roman" w:hAnsi="Times New Roman" w:cs="Times New Roman"/>
        </w:rPr>
        <w:t>20</w:t>
      </w:r>
      <w:r w:rsidR="00E47015" w:rsidRPr="001F21D5">
        <w:rPr>
          <w:rFonts w:ascii="Times New Roman" w:hAnsi="Times New Roman" w:cs="Times New Roman"/>
        </w:rPr>
        <w:t xml:space="preserve"> года</w:t>
      </w:r>
    </w:p>
    <w:p w14:paraId="5BD23D0C" w14:textId="77777777" w:rsidR="00E47015" w:rsidRDefault="00E47015" w:rsidP="00E47015">
      <w:pPr>
        <w:pStyle w:val="ConsPlusNormal"/>
        <w:ind w:firstLine="540"/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560"/>
        <w:gridCol w:w="1701"/>
        <w:gridCol w:w="1559"/>
        <w:gridCol w:w="1701"/>
      </w:tblGrid>
      <w:tr w:rsidR="00E47015" w14:paraId="0DFC3D46" w14:textId="77777777" w:rsidTr="00364F7F">
        <w:tc>
          <w:tcPr>
            <w:tcW w:w="2127" w:type="dxa"/>
          </w:tcPr>
          <w:p w14:paraId="2B7CEAC6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559" w:type="dxa"/>
          </w:tcPr>
          <w:p w14:paraId="7247799B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560" w:type="dxa"/>
          </w:tcPr>
          <w:p w14:paraId="3B111AAE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701" w:type="dxa"/>
          </w:tcPr>
          <w:p w14:paraId="1A396A4B" w14:textId="69D49C12" w:rsidR="00E47015" w:rsidRPr="001F21D5" w:rsidRDefault="00364F7F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Объёмы</w:t>
            </w:r>
            <w:r w:rsidR="00E47015" w:rsidRPr="001F21D5">
              <w:rPr>
                <w:rFonts w:ascii="Times New Roman" w:hAnsi="Times New Roman" w:cs="Times New Roman"/>
              </w:rPr>
              <w:t xml:space="preserve"> газа в соответствии с поступившими заявками, млн. м</w:t>
            </w:r>
            <w:r w:rsidR="00E47015"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27AF73FF" w14:textId="355B281B" w:rsidR="00E47015" w:rsidRPr="001F21D5" w:rsidRDefault="00364F7F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Объёмы</w:t>
            </w:r>
            <w:r w:rsidR="00E47015" w:rsidRPr="001F21D5">
              <w:rPr>
                <w:rFonts w:ascii="Times New Roman" w:hAnsi="Times New Roman" w:cs="Times New Roman"/>
              </w:rPr>
              <w:t xml:space="preserve"> газа в соответствии с </w:t>
            </w:r>
            <w:r w:rsidRPr="001F21D5">
              <w:rPr>
                <w:rFonts w:ascii="Times New Roman" w:hAnsi="Times New Roman" w:cs="Times New Roman"/>
              </w:rPr>
              <w:t>удовлетворёнными</w:t>
            </w:r>
            <w:r w:rsidR="00E47015" w:rsidRPr="001F21D5">
              <w:rPr>
                <w:rFonts w:ascii="Times New Roman" w:hAnsi="Times New Roman" w:cs="Times New Roman"/>
              </w:rPr>
              <w:t xml:space="preserve"> заявками, млн. м</w:t>
            </w:r>
            <w:r w:rsidR="00E47015"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1101D2AF" w14:textId="178A4280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</w:t>
            </w:r>
            <w:r w:rsidR="00364F7F">
              <w:rPr>
                <w:rFonts w:ascii="Times New Roman" w:hAnsi="Times New Roman" w:cs="Times New Roman"/>
              </w:rPr>
              <w:t>,</w:t>
            </w:r>
            <w:r w:rsidRPr="001F21D5">
              <w:rPr>
                <w:rFonts w:ascii="Times New Roman" w:hAnsi="Times New Roman" w:cs="Times New Roman"/>
              </w:rPr>
              <w:t xml:space="preserve">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14:paraId="4632C517" w14:textId="77777777" w:rsidTr="00364F7F">
        <w:tc>
          <w:tcPr>
            <w:tcW w:w="2127" w:type="dxa"/>
          </w:tcPr>
          <w:p w14:paraId="20C754AA" w14:textId="77777777" w:rsidR="00E47015" w:rsidRDefault="00E47015" w:rsidP="007C7253">
            <w:pPr>
              <w:pStyle w:val="ConsPlusNormal"/>
              <w:jc w:val="center"/>
            </w:pPr>
            <w:bookmarkStart w:id="1" w:name="P1632"/>
            <w:bookmarkEnd w:id="1"/>
            <w:r>
              <w:t>1</w:t>
            </w:r>
          </w:p>
        </w:tc>
        <w:tc>
          <w:tcPr>
            <w:tcW w:w="1559" w:type="dxa"/>
          </w:tcPr>
          <w:p w14:paraId="1A07B402" w14:textId="77777777" w:rsidR="00E47015" w:rsidRDefault="00E47015" w:rsidP="007C7253">
            <w:pPr>
              <w:pStyle w:val="ConsPlusNormal"/>
              <w:jc w:val="center"/>
            </w:pPr>
            <w:bookmarkStart w:id="2" w:name="P1633"/>
            <w:bookmarkEnd w:id="2"/>
            <w:r>
              <w:t>2</w:t>
            </w:r>
          </w:p>
        </w:tc>
        <w:tc>
          <w:tcPr>
            <w:tcW w:w="1560" w:type="dxa"/>
          </w:tcPr>
          <w:p w14:paraId="349177AF" w14:textId="77777777" w:rsidR="00E47015" w:rsidRDefault="00E47015" w:rsidP="007C7253">
            <w:pPr>
              <w:pStyle w:val="ConsPlusNormal"/>
              <w:jc w:val="center"/>
            </w:pPr>
            <w:bookmarkStart w:id="3" w:name="P1634"/>
            <w:bookmarkEnd w:id="3"/>
            <w:r>
              <w:t>3</w:t>
            </w:r>
          </w:p>
        </w:tc>
        <w:tc>
          <w:tcPr>
            <w:tcW w:w="1701" w:type="dxa"/>
          </w:tcPr>
          <w:p w14:paraId="4BA94EF0" w14:textId="77777777" w:rsidR="00E47015" w:rsidRDefault="00E47015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39462946" w14:textId="77777777" w:rsidR="00E47015" w:rsidRDefault="00E47015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53AA4556" w14:textId="77777777" w:rsidR="00E47015" w:rsidRDefault="00E47015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6E7768" w14:paraId="36A15FE5" w14:textId="77777777" w:rsidTr="00364F7F">
        <w:tc>
          <w:tcPr>
            <w:tcW w:w="2127" w:type="dxa"/>
          </w:tcPr>
          <w:p w14:paraId="24BFDCD2" w14:textId="77777777" w:rsidR="006E7768" w:rsidRDefault="006E7768" w:rsidP="006E7768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559" w:type="dxa"/>
          </w:tcPr>
          <w:p w14:paraId="6F87397B" w14:textId="77777777" w:rsidR="006E7768" w:rsidRDefault="006E7768" w:rsidP="006E7768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11AE" w14:textId="77777777" w:rsidR="006E7768" w:rsidRPr="005729CB" w:rsidRDefault="006E7768" w:rsidP="006E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0A740C91" w14:textId="77777777" w:rsidR="006E7768" w:rsidRPr="005729CB" w:rsidRDefault="006E7768" w:rsidP="006E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2112CDAD" w14:textId="05D71930" w:rsidR="006E7768" w:rsidRPr="00E71D6E" w:rsidRDefault="007D3045" w:rsidP="006E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  <w:r w:rsidR="004645E8">
              <w:rPr>
                <w:rFonts w:ascii="Times New Roman" w:eastAsia="Times New Roman" w:hAnsi="Times New Roman" w:cs="Times New Roman"/>
                <w:lang w:eastAsia="ru-RU"/>
              </w:rPr>
              <w:t>982</w:t>
            </w:r>
          </w:p>
        </w:tc>
        <w:tc>
          <w:tcPr>
            <w:tcW w:w="1559" w:type="dxa"/>
          </w:tcPr>
          <w:p w14:paraId="696925C2" w14:textId="3E3F9558" w:rsidR="006E7768" w:rsidRPr="007D3045" w:rsidRDefault="004645E8" w:rsidP="006E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10,832</w:t>
            </w:r>
          </w:p>
        </w:tc>
        <w:tc>
          <w:tcPr>
            <w:tcW w:w="1701" w:type="dxa"/>
          </w:tcPr>
          <w:p w14:paraId="01DA815C" w14:textId="57748DE4" w:rsidR="006E7768" w:rsidRPr="00270367" w:rsidRDefault="004645E8" w:rsidP="006E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39,568</w:t>
            </w:r>
          </w:p>
        </w:tc>
      </w:tr>
      <w:tr w:rsidR="007D3045" w14:paraId="3F3E9D52" w14:textId="77777777" w:rsidTr="00364F7F">
        <w:tc>
          <w:tcPr>
            <w:tcW w:w="2127" w:type="dxa"/>
          </w:tcPr>
          <w:p w14:paraId="67E893E1" w14:textId="77777777" w:rsidR="007D3045" w:rsidRDefault="007D3045" w:rsidP="007D304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559" w:type="dxa"/>
          </w:tcPr>
          <w:p w14:paraId="607E1EB7" w14:textId="77777777" w:rsidR="007D3045" w:rsidRDefault="007D3045" w:rsidP="007D304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560" w:type="dxa"/>
          </w:tcPr>
          <w:p w14:paraId="616D359C" w14:textId="77777777" w:rsidR="007D3045" w:rsidRPr="005729CB" w:rsidRDefault="007D3045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35AE876D" w14:textId="77777777" w:rsidR="007D3045" w:rsidRPr="005729CB" w:rsidRDefault="007D3045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038E2DB4" w14:textId="4F958C39" w:rsidR="007D3045" w:rsidRPr="00E71D6E" w:rsidRDefault="004645E8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34,500</w:t>
            </w:r>
          </w:p>
        </w:tc>
        <w:tc>
          <w:tcPr>
            <w:tcW w:w="1559" w:type="dxa"/>
          </w:tcPr>
          <w:p w14:paraId="007C0259" w14:textId="71E8FD02" w:rsidR="007D3045" w:rsidRPr="00E70459" w:rsidRDefault="004645E8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33,181</w:t>
            </w:r>
          </w:p>
        </w:tc>
        <w:tc>
          <w:tcPr>
            <w:tcW w:w="1701" w:type="dxa"/>
          </w:tcPr>
          <w:p w14:paraId="3072CD66" w14:textId="65A1F9BD" w:rsidR="007D3045" w:rsidRPr="00270367" w:rsidRDefault="004645E8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17,219</w:t>
            </w:r>
          </w:p>
        </w:tc>
      </w:tr>
      <w:tr w:rsidR="007D3045" w14:paraId="43E6A560" w14:textId="77777777" w:rsidTr="00364F7F">
        <w:tc>
          <w:tcPr>
            <w:tcW w:w="2127" w:type="dxa"/>
          </w:tcPr>
          <w:p w14:paraId="60261AE8" w14:textId="77777777" w:rsidR="007D3045" w:rsidRDefault="007D3045" w:rsidP="007D304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559" w:type="dxa"/>
          </w:tcPr>
          <w:p w14:paraId="30E31CC9" w14:textId="77777777" w:rsidR="007D3045" w:rsidRDefault="007D3045" w:rsidP="007D304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560" w:type="dxa"/>
          </w:tcPr>
          <w:p w14:paraId="13D41115" w14:textId="77777777" w:rsidR="007D3045" w:rsidRPr="005729CB" w:rsidRDefault="007D3045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499FFFBC" w14:textId="77777777" w:rsidR="007D3045" w:rsidRPr="005729CB" w:rsidRDefault="007D3045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1A22B67A" w14:textId="028F4F92" w:rsidR="007D3045" w:rsidRPr="00E71D6E" w:rsidRDefault="007D3045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045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645E8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559" w:type="dxa"/>
          </w:tcPr>
          <w:p w14:paraId="40BF1E5E" w14:textId="523694A9" w:rsidR="007D3045" w:rsidRPr="007D3045" w:rsidRDefault="007D3045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045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645E8"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</w:tc>
        <w:tc>
          <w:tcPr>
            <w:tcW w:w="1701" w:type="dxa"/>
          </w:tcPr>
          <w:p w14:paraId="7EFCD0E4" w14:textId="29846E08" w:rsidR="007D3045" w:rsidRPr="00270367" w:rsidRDefault="004645E8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6,751</w:t>
            </w:r>
          </w:p>
        </w:tc>
      </w:tr>
      <w:tr w:rsidR="007D3045" w14:paraId="55DF5903" w14:textId="77777777" w:rsidTr="00364F7F">
        <w:tc>
          <w:tcPr>
            <w:tcW w:w="2127" w:type="dxa"/>
          </w:tcPr>
          <w:p w14:paraId="0263391B" w14:textId="77777777" w:rsidR="007D3045" w:rsidRDefault="007D3045" w:rsidP="007D304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559" w:type="dxa"/>
          </w:tcPr>
          <w:p w14:paraId="3392837F" w14:textId="77777777" w:rsidR="007D3045" w:rsidRDefault="007D3045" w:rsidP="007D304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</w:t>
            </w:r>
            <w:proofErr w:type="spellStart"/>
            <w:r>
              <w:rPr>
                <w:rFonts w:ascii="Times New Roman" w:hAnsi="Times New Roman" w:cs="Times New Roman"/>
              </w:rPr>
              <w:t>Гузятино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14:paraId="16CB6BF2" w14:textId="77777777" w:rsidR="007D3045" w:rsidRPr="005729CB" w:rsidRDefault="007D3045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14F8CE00" w14:textId="77777777" w:rsidR="007D3045" w:rsidRPr="005729CB" w:rsidRDefault="007D3045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28039A7C" w14:textId="79226F3E" w:rsidR="007D3045" w:rsidRPr="00E71D6E" w:rsidRDefault="004645E8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1,041</w:t>
            </w:r>
          </w:p>
        </w:tc>
        <w:tc>
          <w:tcPr>
            <w:tcW w:w="1559" w:type="dxa"/>
          </w:tcPr>
          <w:p w14:paraId="2D4A61A3" w14:textId="1819C548" w:rsidR="007D3045" w:rsidRPr="00F32B43" w:rsidRDefault="004645E8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32B4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32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32B43" w:rsidRPr="00F32B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32B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14:paraId="199074D9" w14:textId="2029B9E6" w:rsidR="007D3045" w:rsidRPr="00270367" w:rsidRDefault="007D3045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045">
              <w:rPr>
                <w:rFonts w:ascii="Times New Roman" w:eastAsia="Times New Roman" w:hAnsi="Times New Roman" w:cs="Times New Roman"/>
                <w:lang w:eastAsia="ru-RU"/>
              </w:rPr>
              <w:t>13,</w:t>
            </w:r>
            <w:r w:rsidR="004645E8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</w:tr>
      <w:tr w:rsidR="006E7768" w14:paraId="412E3FA4" w14:textId="77777777" w:rsidTr="00364F7F">
        <w:tc>
          <w:tcPr>
            <w:tcW w:w="2127" w:type="dxa"/>
          </w:tcPr>
          <w:p w14:paraId="74669A0F" w14:textId="77777777" w:rsidR="006E7768" w:rsidRPr="00C05A8B" w:rsidRDefault="006E7768" w:rsidP="006E776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5A8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559" w:type="dxa"/>
          </w:tcPr>
          <w:p w14:paraId="1F3126B7" w14:textId="77777777" w:rsidR="006E7768" w:rsidRPr="00C05A8B" w:rsidRDefault="006E7768" w:rsidP="006E7768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14:paraId="3BA6F84C" w14:textId="77777777" w:rsidR="006E7768" w:rsidRPr="00C05A8B" w:rsidRDefault="006E7768" w:rsidP="006E776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0F904FD5" w14:textId="2A821F97" w:rsidR="006E7768" w:rsidRPr="002A542C" w:rsidRDefault="002A542C" w:rsidP="006E776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542C">
              <w:rPr>
                <w:rFonts w:ascii="Times New Roman" w:hAnsi="Times New Roman" w:cs="Times New Roman"/>
                <w:b/>
                <w:bCs/>
              </w:rPr>
              <w:t>38,731</w:t>
            </w:r>
          </w:p>
        </w:tc>
        <w:tc>
          <w:tcPr>
            <w:tcW w:w="1559" w:type="dxa"/>
          </w:tcPr>
          <w:p w14:paraId="2E535826" w14:textId="6146C105" w:rsidR="006E7768" w:rsidRPr="00F32B43" w:rsidRDefault="002A542C" w:rsidP="006E776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2B43">
              <w:rPr>
                <w:rFonts w:ascii="Times New Roman" w:hAnsi="Times New Roman" w:cs="Times New Roman"/>
                <w:b/>
                <w:bCs/>
              </w:rPr>
              <w:t>45,510</w:t>
            </w:r>
          </w:p>
        </w:tc>
        <w:tc>
          <w:tcPr>
            <w:tcW w:w="1701" w:type="dxa"/>
          </w:tcPr>
          <w:p w14:paraId="4E69855E" w14:textId="7C3FCF3A" w:rsidR="006E7768" w:rsidRPr="002A542C" w:rsidRDefault="002A542C" w:rsidP="006E776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2A542C">
              <w:rPr>
                <w:rFonts w:ascii="Times New Roman" w:hAnsi="Times New Roman" w:cs="Times New Roman"/>
                <w:b/>
                <w:bCs/>
              </w:rPr>
              <w:t>76,89</w:t>
            </w:r>
          </w:p>
        </w:tc>
      </w:tr>
    </w:tbl>
    <w:p w14:paraId="264C3DE9" w14:textId="77777777" w:rsidR="00AA474C" w:rsidRDefault="00F32B43"/>
    <w:sectPr w:rsidR="00AA474C" w:rsidSect="002A4A9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24233"/>
    <w:rsid w:val="000555B5"/>
    <w:rsid w:val="000577C1"/>
    <w:rsid w:val="00087DAD"/>
    <w:rsid w:val="000928C7"/>
    <w:rsid w:val="000E2956"/>
    <w:rsid w:val="000E52DF"/>
    <w:rsid w:val="000E76E0"/>
    <w:rsid w:val="00142B5A"/>
    <w:rsid w:val="001852CE"/>
    <w:rsid w:val="001A075D"/>
    <w:rsid w:val="001A1BF2"/>
    <w:rsid w:val="001B5AB5"/>
    <w:rsid w:val="001D6783"/>
    <w:rsid w:val="001E3E51"/>
    <w:rsid w:val="001F21D5"/>
    <w:rsid w:val="00210957"/>
    <w:rsid w:val="0022319F"/>
    <w:rsid w:val="002304DB"/>
    <w:rsid w:val="002365CA"/>
    <w:rsid w:val="00245145"/>
    <w:rsid w:val="00254A52"/>
    <w:rsid w:val="00255469"/>
    <w:rsid w:val="00270367"/>
    <w:rsid w:val="002A4A94"/>
    <w:rsid w:val="002A542C"/>
    <w:rsid w:val="002E1A3D"/>
    <w:rsid w:val="002E43B5"/>
    <w:rsid w:val="002F70AE"/>
    <w:rsid w:val="00353823"/>
    <w:rsid w:val="00360D65"/>
    <w:rsid w:val="00364F7F"/>
    <w:rsid w:val="003A6AFD"/>
    <w:rsid w:val="003F5D09"/>
    <w:rsid w:val="003F6E3B"/>
    <w:rsid w:val="004645E8"/>
    <w:rsid w:val="0046497B"/>
    <w:rsid w:val="004760A9"/>
    <w:rsid w:val="0049052B"/>
    <w:rsid w:val="004A06F0"/>
    <w:rsid w:val="004B49A0"/>
    <w:rsid w:val="004E6FB4"/>
    <w:rsid w:val="004F2681"/>
    <w:rsid w:val="0050383D"/>
    <w:rsid w:val="0050426B"/>
    <w:rsid w:val="005070E0"/>
    <w:rsid w:val="00527B04"/>
    <w:rsid w:val="00545BAC"/>
    <w:rsid w:val="00566DF8"/>
    <w:rsid w:val="005718AB"/>
    <w:rsid w:val="00593806"/>
    <w:rsid w:val="00615A6C"/>
    <w:rsid w:val="006358F7"/>
    <w:rsid w:val="006829E5"/>
    <w:rsid w:val="006844A8"/>
    <w:rsid w:val="00693035"/>
    <w:rsid w:val="006B7454"/>
    <w:rsid w:val="006D0C8F"/>
    <w:rsid w:val="006D1285"/>
    <w:rsid w:val="006D23E4"/>
    <w:rsid w:val="006E1BB5"/>
    <w:rsid w:val="006E7768"/>
    <w:rsid w:val="006F6F97"/>
    <w:rsid w:val="00726E8F"/>
    <w:rsid w:val="007958CB"/>
    <w:rsid w:val="007D3045"/>
    <w:rsid w:val="008067B2"/>
    <w:rsid w:val="008145C7"/>
    <w:rsid w:val="00856DBB"/>
    <w:rsid w:val="008764B3"/>
    <w:rsid w:val="00877EA5"/>
    <w:rsid w:val="008876E1"/>
    <w:rsid w:val="008A17B3"/>
    <w:rsid w:val="00907189"/>
    <w:rsid w:val="00916E36"/>
    <w:rsid w:val="00937215"/>
    <w:rsid w:val="009453DC"/>
    <w:rsid w:val="009600D8"/>
    <w:rsid w:val="009A480B"/>
    <w:rsid w:val="009B3328"/>
    <w:rsid w:val="009C55B0"/>
    <w:rsid w:val="009C563E"/>
    <w:rsid w:val="009E3D2C"/>
    <w:rsid w:val="00A13BA4"/>
    <w:rsid w:val="00A244F6"/>
    <w:rsid w:val="00A3669D"/>
    <w:rsid w:val="00A465B2"/>
    <w:rsid w:val="00A56C83"/>
    <w:rsid w:val="00A64C7C"/>
    <w:rsid w:val="00A64E31"/>
    <w:rsid w:val="00A772D8"/>
    <w:rsid w:val="00A97C88"/>
    <w:rsid w:val="00AA0DE8"/>
    <w:rsid w:val="00AA36EE"/>
    <w:rsid w:val="00AA5211"/>
    <w:rsid w:val="00AA5B7B"/>
    <w:rsid w:val="00AD3B0A"/>
    <w:rsid w:val="00B11F47"/>
    <w:rsid w:val="00B17C01"/>
    <w:rsid w:val="00B84F16"/>
    <w:rsid w:val="00B90E20"/>
    <w:rsid w:val="00BB07EE"/>
    <w:rsid w:val="00BC087A"/>
    <w:rsid w:val="00C02B35"/>
    <w:rsid w:val="00C05A8B"/>
    <w:rsid w:val="00C14485"/>
    <w:rsid w:val="00C31211"/>
    <w:rsid w:val="00C46CA2"/>
    <w:rsid w:val="00C927E5"/>
    <w:rsid w:val="00CB71A2"/>
    <w:rsid w:val="00CB73EC"/>
    <w:rsid w:val="00CD691D"/>
    <w:rsid w:val="00CF4B4E"/>
    <w:rsid w:val="00D02885"/>
    <w:rsid w:val="00D414F8"/>
    <w:rsid w:val="00DE2A9E"/>
    <w:rsid w:val="00E021C1"/>
    <w:rsid w:val="00E1793F"/>
    <w:rsid w:val="00E317C5"/>
    <w:rsid w:val="00E33B01"/>
    <w:rsid w:val="00E47015"/>
    <w:rsid w:val="00E70459"/>
    <w:rsid w:val="00E71D6E"/>
    <w:rsid w:val="00E803A1"/>
    <w:rsid w:val="00EB4FEB"/>
    <w:rsid w:val="00EB6C53"/>
    <w:rsid w:val="00EC3E05"/>
    <w:rsid w:val="00EF4A15"/>
    <w:rsid w:val="00F019FA"/>
    <w:rsid w:val="00F1295F"/>
    <w:rsid w:val="00F17B82"/>
    <w:rsid w:val="00F32B43"/>
    <w:rsid w:val="00F33D26"/>
    <w:rsid w:val="00F41421"/>
    <w:rsid w:val="00F9473E"/>
    <w:rsid w:val="00F96C7F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84E4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Владимир Сергеевич Калинин</cp:lastModifiedBy>
  <cp:revision>19</cp:revision>
  <cp:lastPrinted>2020-06-05T07:50:00Z</cp:lastPrinted>
  <dcterms:created xsi:type="dcterms:W3CDTF">2020-07-06T06:30:00Z</dcterms:created>
  <dcterms:modified xsi:type="dcterms:W3CDTF">2020-12-07T07:34:00Z</dcterms:modified>
</cp:coreProperties>
</file>