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6" w:tblpY="-85"/>
        <w:tblW w:w="0" w:type="auto"/>
        <w:tblLook w:val="0000" w:firstRow="0" w:lastRow="0" w:firstColumn="0" w:lastColumn="0" w:noHBand="0" w:noVBand="0"/>
      </w:tblPr>
      <w:tblGrid>
        <w:gridCol w:w="4611"/>
      </w:tblGrid>
      <w:tr w:rsidR="00031468" w:rsidTr="00176B61">
        <w:trPr>
          <w:trHeight w:val="1905"/>
        </w:trPr>
        <w:tc>
          <w:tcPr>
            <w:tcW w:w="4611" w:type="dxa"/>
          </w:tcPr>
          <w:tbl>
            <w:tblPr>
              <w:tblpPr w:leftFromText="180" w:rightFromText="180" w:bottomFromText="160" w:vertAnchor="text" w:horzAnchor="page" w:tblpX="369" w:tblpY="-137"/>
              <w:tblW w:w="4395" w:type="dxa"/>
              <w:tblLook w:val="04A0" w:firstRow="1" w:lastRow="0" w:firstColumn="1" w:lastColumn="0" w:noHBand="0" w:noVBand="1"/>
            </w:tblPr>
            <w:tblGrid>
              <w:gridCol w:w="4395"/>
            </w:tblGrid>
            <w:tr w:rsidR="001046BA" w:rsidTr="00742243">
              <w:trPr>
                <w:trHeight w:val="1905"/>
              </w:trPr>
              <w:tc>
                <w:tcPr>
                  <w:tcW w:w="4395" w:type="dxa"/>
                </w:tcPr>
                <w:p w:rsidR="004609FC" w:rsidRDefault="00742243" w:rsidP="004609FC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                                    </w:t>
                  </w:r>
                </w:p>
                <w:p w:rsidR="00742243" w:rsidRDefault="00742243" w:rsidP="00742243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lang w:eastAsia="en-US"/>
                    </w:rPr>
                  </w:pP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031468" w:rsidRDefault="00031468" w:rsidP="001046BA">
            <w:pPr>
              <w:pStyle w:val="ConsPlusNormal"/>
              <w:ind w:left="7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6B61" w:rsidRDefault="00176B61" w:rsidP="00176B61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176B61" w:rsidRDefault="00176B61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Приложение N 5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:rsidR="00C71A39" w:rsidRDefault="00C71A39" w:rsidP="00C71A39">
      <w:pPr>
        <w:pStyle w:val="ConsPlusNormal"/>
        <w:jc w:val="right"/>
      </w:pPr>
    </w:p>
    <w:p w:rsidR="00C71A39" w:rsidRDefault="00C71A39" w:rsidP="00C71A39">
      <w:pPr>
        <w:pStyle w:val="ConsPlusNormal"/>
        <w:ind w:firstLine="540"/>
        <w:jc w:val="both"/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1" w:name="P1803"/>
      <w:bookmarkEnd w:id="1"/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в </w:t>
      </w:r>
      <w:r w:rsidR="00C303B5">
        <w:rPr>
          <w:rFonts w:ascii="Times New Roman" w:hAnsi="Times New Roman" w:cs="Times New Roman"/>
        </w:rPr>
        <w:t>октяб</w:t>
      </w:r>
      <w:r w:rsidR="00766D4E">
        <w:rPr>
          <w:rFonts w:ascii="Times New Roman" w:hAnsi="Times New Roman" w:cs="Times New Roman"/>
        </w:rPr>
        <w:t>ре</w:t>
      </w:r>
      <w:r w:rsidR="009A5173" w:rsidRPr="00DD4961">
        <w:rPr>
          <w:rFonts w:ascii="Times New Roman" w:hAnsi="Times New Roman" w:cs="Times New Roman"/>
        </w:rPr>
        <w:t xml:space="preserve"> 2019</w:t>
      </w:r>
      <w:r w:rsidRPr="00DD4961">
        <w:rPr>
          <w:rFonts w:ascii="Times New Roman" w:hAnsi="Times New Roman" w:cs="Times New Roman"/>
        </w:rPr>
        <w:t xml:space="preserve"> по магистральным газопроводам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DD4961">
        <w:rPr>
          <w:rFonts w:ascii="Times New Roman" w:hAnsi="Times New Roman" w:cs="Times New Roman"/>
          <w:u w:val="single"/>
        </w:rPr>
        <w:t>______________________</w:t>
      </w:r>
      <w:r w:rsidR="00173FDE" w:rsidRPr="00DD4961">
        <w:rPr>
          <w:rFonts w:ascii="Times New Roman" w:hAnsi="Times New Roman" w:cs="Times New Roman"/>
          <w:u w:val="single"/>
        </w:rPr>
        <w:t>АО «РГК»</w:t>
      </w:r>
      <w:r w:rsidRPr="00DD4961">
        <w:rPr>
          <w:rFonts w:ascii="Times New Roman" w:hAnsi="Times New Roman" w:cs="Times New Roman"/>
          <w:u w:val="single"/>
        </w:rPr>
        <w:t>______________________________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89"/>
        <w:gridCol w:w="1646"/>
        <w:gridCol w:w="1701"/>
        <w:gridCol w:w="1843"/>
      </w:tblGrid>
      <w:tr w:rsidR="00C71A39" w:rsidTr="001046BA">
        <w:tc>
          <w:tcPr>
            <w:tcW w:w="2268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276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89" w:type="dxa"/>
          </w:tcPr>
          <w:p w:rsidR="00C71A39" w:rsidRPr="00742243" w:rsidRDefault="00C71A39" w:rsidP="009A5173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701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:rsidTr="001046BA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rPr>
          <w:trHeight w:val="1175"/>
        </w:trPr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:rsidR="00AA474C" w:rsidRDefault="00C36117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31468"/>
    <w:rsid w:val="000E06E2"/>
    <w:rsid w:val="001046BA"/>
    <w:rsid w:val="00173FDE"/>
    <w:rsid w:val="00176B61"/>
    <w:rsid w:val="00337A2F"/>
    <w:rsid w:val="004609FC"/>
    <w:rsid w:val="0057621F"/>
    <w:rsid w:val="00742243"/>
    <w:rsid w:val="00766D4E"/>
    <w:rsid w:val="008A08F6"/>
    <w:rsid w:val="00977CFE"/>
    <w:rsid w:val="009A5173"/>
    <w:rsid w:val="00A465B2"/>
    <w:rsid w:val="00AD43EB"/>
    <w:rsid w:val="00B35F04"/>
    <w:rsid w:val="00B544D8"/>
    <w:rsid w:val="00B746F5"/>
    <w:rsid w:val="00C303B5"/>
    <w:rsid w:val="00C36117"/>
    <w:rsid w:val="00C71A39"/>
    <w:rsid w:val="00DD4961"/>
    <w:rsid w:val="00EB72BA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8</cp:revision>
  <cp:lastPrinted>2019-07-11T10:00:00Z</cp:lastPrinted>
  <dcterms:created xsi:type="dcterms:W3CDTF">2019-10-04T07:45:00Z</dcterms:created>
  <dcterms:modified xsi:type="dcterms:W3CDTF">2019-11-07T06:15:00Z</dcterms:modified>
</cp:coreProperties>
</file>