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vertAnchor="text" w:horzAnchor="page" w:tblpX="511" w:tblpY="-137"/>
        <w:tblW w:w="0" w:type="auto"/>
        <w:tblLook w:val="04A0" w:firstRow="1" w:lastRow="0" w:firstColumn="1" w:lastColumn="0" w:noHBand="0" w:noVBand="1"/>
      </w:tblPr>
      <w:tblGrid>
        <w:gridCol w:w="4253"/>
      </w:tblGrid>
      <w:tr w:rsidR="00D17C58" w14:paraId="78AC5FDC" w14:textId="77777777" w:rsidTr="00D17C58">
        <w:trPr>
          <w:trHeight w:val="1905"/>
        </w:trPr>
        <w:tc>
          <w:tcPr>
            <w:tcW w:w="4253" w:type="dxa"/>
          </w:tcPr>
          <w:p w14:paraId="646E38F4" w14:textId="77777777" w:rsidR="00D17C58" w:rsidRDefault="00D17C58" w:rsidP="00DF02B4">
            <w:pPr>
              <w:pStyle w:val="ConsPlusNormal"/>
              <w:spacing w:line="256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38BCF37" w14:textId="77777777" w:rsidR="00D17C58" w:rsidRDefault="00D17C58" w:rsidP="00DF02B4">
            <w:pPr>
              <w:pStyle w:val="ConsPlusNormal"/>
              <w:spacing w:line="256" w:lineRule="auto"/>
              <w:ind w:left="1161" w:firstLine="540"/>
              <w:jc w:val="both"/>
              <w:rPr>
                <w:lang w:eastAsia="en-US"/>
              </w:rPr>
            </w:pPr>
          </w:p>
          <w:p w14:paraId="5599645E" w14:textId="77777777" w:rsidR="00D17C58" w:rsidRDefault="00D17C58" w:rsidP="00DF02B4">
            <w:pPr>
              <w:pStyle w:val="ConsPlusNormal"/>
              <w:spacing w:line="256" w:lineRule="auto"/>
              <w:ind w:left="1161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07E6627A" w14:textId="77777777"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14:paraId="2C5C96FF" w14:textId="77777777" w:rsidR="000E5890" w:rsidRPr="00A645E2" w:rsidRDefault="000E5890" w:rsidP="000E589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 xml:space="preserve">Приложение </w:t>
      </w:r>
      <w:r w:rsidR="00265AD1">
        <w:rPr>
          <w:rFonts w:ascii="Times New Roman" w:hAnsi="Times New Roman" w:cs="Times New Roman"/>
        </w:rPr>
        <w:t>№</w:t>
      </w:r>
      <w:r w:rsidRPr="00A645E2">
        <w:rPr>
          <w:rFonts w:ascii="Times New Roman" w:hAnsi="Times New Roman" w:cs="Times New Roman"/>
        </w:rPr>
        <w:t>6</w:t>
      </w:r>
    </w:p>
    <w:tbl>
      <w:tblPr>
        <w:tblpPr w:leftFromText="180" w:rightFromText="180" w:bottomFromText="160" w:vertAnchor="text" w:horzAnchor="page" w:tblpX="511" w:tblpY="-137"/>
        <w:tblW w:w="0" w:type="auto"/>
        <w:tblLook w:val="04A0" w:firstRow="1" w:lastRow="0" w:firstColumn="1" w:lastColumn="0" w:noHBand="0" w:noVBand="1"/>
      </w:tblPr>
      <w:tblGrid>
        <w:gridCol w:w="4678"/>
      </w:tblGrid>
      <w:tr w:rsidR="00250A47" w:rsidRPr="00A645E2" w14:paraId="44EC8BE7" w14:textId="77777777" w:rsidTr="00A645E2">
        <w:trPr>
          <w:trHeight w:val="1905"/>
        </w:trPr>
        <w:tc>
          <w:tcPr>
            <w:tcW w:w="4678" w:type="dxa"/>
          </w:tcPr>
          <w:p w14:paraId="61A46327" w14:textId="3D1FA81C" w:rsidR="00C7739E" w:rsidRDefault="00C7739E" w:rsidP="00007D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14:paraId="362DF7DC" w14:textId="1C8A8246" w:rsidR="00C7739E" w:rsidRDefault="00C7739E" w:rsidP="003A0244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4789F" w14:textId="77777777" w:rsidR="00C7739E" w:rsidRDefault="00C7739E" w:rsidP="003A0244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8644C" w14:textId="77777777" w:rsidR="00250A47" w:rsidRPr="00A645E2" w:rsidRDefault="00250A47" w:rsidP="00AB1EE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41C00405" w14:textId="77777777"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>к приказу ФАС России</w:t>
      </w:r>
    </w:p>
    <w:p w14:paraId="7E670B41" w14:textId="294C2E7D"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 xml:space="preserve">от 18.01.2019 </w:t>
      </w:r>
      <w:r w:rsidR="00BC0E74">
        <w:rPr>
          <w:rFonts w:ascii="Times New Roman" w:hAnsi="Times New Roman" w:cs="Times New Roman"/>
        </w:rPr>
        <w:t>№</w:t>
      </w:r>
      <w:r w:rsidRPr="00A645E2">
        <w:rPr>
          <w:rFonts w:ascii="Times New Roman" w:hAnsi="Times New Roman" w:cs="Times New Roman"/>
        </w:rPr>
        <w:t xml:space="preserve"> 38/19</w:t>
      </w:r>
    </w:p>
    <w:p w14:paraId="5227BBD7" w14:textId="77777777" w:rsidR="000E5890" w:rsidRPr="00A645E2" w:rsidRDefault="000E5890" w:rsidP="000E5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95E116D" w14:textId="77777777"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14:paraId="08CF7923" w14:textId="77777777" w:rsidR="00250A47" w:rsidRDefault="00250A47" w:rsidP="000E5890">
      <w:pPr>
        <w:pStyle w:val="ConsPlusNonformat"/>
        <w:jc w:val="center"/>
        <w:rPr>
          <w:sz w:val="24"/>
          <w:szCs w:val="24"/>
        </w:rPr>
      </w:pPr>
    </w:p>
    <w:p w14:paraId="1A66F4D5" w14:textId="77777777" w:rsidR="00250A47" w:rsidRDefault="00250A47" w:rsidP="000E5890">
      <w:pPr>
        <w:pStyle w:val="ConsPlusNonformat"/>
        <w:jc w:val="center"/>
        <w:rPr>
          <w:sz w:val="24"/>
          <w:szCs w:val="24"/>
        </w:rPr>
      </w:pPr>
    </w:p>
    <w:p w14:paraId="7ACB3CEF" w14:textId="77777777" w:rsidR="000E5890" w:rsidRPr="00CC5F41" w:rsidRDefault="00250A47" w:rsidP="00250A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E5890" w:rsidRPr="00CC5F41">
        <w:rPr>
          <w:rFonts w:ascii="Times New Roman" w:hAnsi="Times New Roman" w:cs="Times New Roman"/>
          <w:sz w:val="24"/>
          <w:szCs w:val="24"/>
        </w:rPr>
        <w:t>Информация</w:t>
      </w:r>
    </w:p>
    <w:p w14:paraId="61ED8772" w14:textId="77777777" w:rsidR="000E5890" w:rsidRPr="00CC5F41" w:rsidRDefault="000E5890" w:rsidP="00250A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>о регистрации и ходе реализации заявок на подключение</w:t>
      </w:r>
    </w:p>
    <w:p w14:paraId="70720C88" w14:textId="77777777" w:rsidR="000E5890" w:rsidRPr="00CC5F41" w:rsidRDefault="000E5890" w:rsidP="000E5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 xml:space="preserve">к магистральным газопроводам </w:t>
      </w:r>
      <w:r w:rsidR="004C6E60" w:rsidRPr="00CC5F41">
        <w:rPr>
          <w:rFonts w:ascii="Times New Roman" w:hAnsi="Times New Roman" w:cs="Times New Roman"/>
          <w:sz w:val="24"/>
          <w:szCs w:val="24"/>
        </w:rPr>
        <w:t>АО «РГК»</w:t>
      </w:r>
    </w:p>
    <w:p w14:paraId="6257C1BA" w14:textId="05630F25" w:rsidR="006B2295" w:rsidRPr="0025588A" w:rsidRDefault="0025588A" w:rsidP="000E5890">
      <w:pPr>
        <w:pStyle w:val="ConsPlusNonformat"/>
        <w:jc w:val="both"/>
        <w:rPr>
          <w:u w:val="single"/>
        </w:rPr>
      </w:pPr>
      <w:r w:rsidRPr="0025588A">
        <w:rPr>
          <w:u w:val="single"/>
        </w:rPr>
        <w:t xml:space="preserve">за </w:t>
      </w:r>
      <w:r w:rsidR="009D5D96">
        <w:rPr>
          <w:u w:val="single"/>
        </w:rPr>
        <w:t>ию</w:t>
      </w:r>
      <w:r w:rsidR="003B4E74">
        <w:rPr>
          <w:u w:val="single"/>
        </w:rPr>
        <w:t>л</w:t>
      </w:r>
      <w:r w:rsidR="009D5D96">
        <w:rPr>
          <w:u w:val="single"/>
        </w:rPr>
        <w:t>ь</w:t>
      </w:r>
      <w:r w:rsidR="006F5772">
        <w:rPr>
          <w:u w:val="single"/>
        </w:rPr>
        <w:t xml:space="preserve"> </w:t>
      </w:r>
      <w:r w:rsidRPr="0025588A">
        <w:rPr>
          <w:u w:val="single"/>
        </w:rPr>
        <w:t>20</w:t>
      </w:r>
      <w:r w:rsidR="006F5772">
        <w:rPr>
          <w:u w:val="single"/>
        </w:rPr>
        <w:t>20</w:t>
      </w:r>
    </w:p>
    <w:tbl>
      <w:tblPr>
        <w:tblpPr w:leftFromText="180" w:rightFromText="180" w:vertAnchor="page" w:horzAnchor="margin" w:tblpY="3991"/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247"/>
        <w:gridCol w:w="1360"/>
        <w:gridCol w:w="1417"/>
        <w:gridCol w:w="2040"/>
        <w:gridCol w:w="1899"/>
        <w:gridCol w:w="1077"/>
        <w:gridCol w:w="1758"/>
        <w:gridCol w:w="1020"/>
        <w:gridCol w:w="1730"/>
      </w:tblGrid>
      <w:tr w:rsidR="000E5890" w:rsidRPr="0073155C" w14:paraId="64C11AC9" w14:textId="77777777" w:rsidTr="008F4F7F">
        <w:tc>
          <w:tcPr>
            <w:tcW w:w="1530" w:type="dxa"/>
            <w:vMerge w:val="restart"/>
          </w:tcPr>
          <w:p w14:paraId="5BAFF461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7" w:type="dxa"/>
            <w:gridSpan w:val="2"/>
          </w:tcPr>
          <w:p w14:paraId="083F1817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5356" w:type="dxa"/>
            <w:gridSpan w:val="3"/>
          </w:tcPr>
          <w:p w14:paraId="778BDE94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835" w:type="dxa"/>
            <w:gridSpan w:val="2"/>
          </w:tcPr>
          <w:p w14:paraId="4BE6C4C2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2750" w:type="dxa"/>
            <w:gridSpan w:val="2"/>
          </w:tcPr>
          <w:p w14:paraId="6F171D04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0E5890" w:rsidRPr="0073155C" w14:paraId="5E3CD134" w14:textId="77777777" w:rsidTr="008F4F7F">
        <w:tc>
          <w:tcPr>
            <w:tcW w:w="1530" w:type="dxa"/>
            <w:vMerge/>
          </w:tcPr>
          <w:p w14:paraId="5F2D866E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 w:val="restart"/>
          </w:tcPr>
          <w:p w14:paraId="708B1C00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360" w:type="dxa"/>
            <w:vMerge w:val="restart"/>
          </w:tcPr>
          <w:p w14:paraId="23BE1760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57" w:type="dxa"/>
            <w:gridSpan w:val="2"/>
          </w:tcPr>
          <w:p w14:paraId="4E937C97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899" w:type="dxa"/>
            <w:vMerge w:val="restart"/>
          </w:tcPr>
          <w:p w14:paraId="0B1F87F9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объем газа в соответствии с отклоненными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77" w:type="dxa"/>
            <w:vMerge w:val="restart"/>
          </w:tcPr>
          <w:p w14:paraId="53B00A23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заявок, находящихся на рассмотрении</w:t>
            </w:r>
          </w:p>
        </w:tc>
        <w:tc>
          <w:tcPr>
            <w:tcW w:w="1758" w:type="dxa"/>
            <w:vMerge w:val="restart"/>
          </w:tcPr>
          <w:p w14:paraId="2381C0C6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14:paraId="43CD4086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удовлетворенных заявок</w:t>
            </w:r>
          </w:p>
        </w:tc>
        <w:tc>
          <w:tcPr>
            <w:tcW w:w="1730" w:type="dxa"/>
            <w:vMerge w:val="restart"/>
          </w:tcPr>
          <w:p w14:paraId="3431314B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объем газа в соответствии с удовлетворенными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E5890" w:rsidRPr="0073155C" w14:paraId="46250094" w14:textId="77777777" w:rsidTr="008F4F7F">
        <w:tc>
          <w:tcPr>
            <w:tcW w:w="1530" w:type="dxa"/>
            <w:vMerge/>
          </w:tcPr>
          <w:p w14:paraId="5E329241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14:paraId="5521A3B3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vMerge/>
          </w:tcPr>
          <w:p w14:paraId="0691ECF0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73B5DAC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пропускной способности</w:t>
            </w:r>
          </w:p>
        </w:tc>
        <w:tc>
          <w:tcPr>
            <w:tcW w:w="2040" w:type="dxa"/>
          </w:tcPr>
          <w:p w14:paraId="2B8568F3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документов, необходимых для рассмотрения</w:t>
            </w:r>
          </w:p>
        </w:tc>
        <w:tc>
          <w:tcPr>
            <w:tcW w:w="1899" w:type="dxa"/>
            <w:vMerge/>
          </w:tcPr>
          <w:p w14:paraId="38180779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14:paraId="0CE37498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</w:tcPr>
          <w:p w14:paraId="0CFC9136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14:paraId="505B7B9D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14:paraId="60A21C50" w14:textId="77777777"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</w:tr>
      <w:tr w:rsidR="000E5890" w:rsidRPr="0073155C" w14:paraId="2A0C9DCF" w14:textId="77777777" w:rsidTr="008F4F7F">
        <w:tc>
          <w:tcPr>
            <w:tcW w:w="1530" w:type="dxa"/>
          </w:tcPr>
          <w:p w14:paraId="14940D9A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1913"/>
            <w:bookmarkEnd w:id="0"/>
            <w:r w:rsidRPr="007315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0EDA8CA3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14:paraId="71520BD3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739C89D9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</w:tcPr>
          <w:p w14:paraId="57612EC2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9" w:type="dxa"/>
          </w:tcPr>
          <w:p w14:paraId="464BBC17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14:paraId="627BA29C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8" w:type="dxa"/>
          </w:tcPr>
          <w:p w14:paraId="3C1A15DC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14:paraId="4FC574EF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</w:tcPr>
          <w:p w14:paraId="6523D0C2" w14:textId="77777777"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10</w:t>
            </w:r>
          </w:p>
        </w:tc>
      </w:tr>
      <w:tr w:rsidR="000E5890" w:rsidRPr="0073155C" w14:paraId="695696B1" w14:textId="77777777" w:rsidTr="008F4F7F">
        <w:tc>
          <w:tcPr>
            <w:tcW w:w="1530" w:type="dxa"/>
          </w:tcPr>
          <w:p w14:paraId="410EE74A" w14:textId="77777777" w:rsidR="000E5890" w:rsidRPr="0073155C" w:rsidRDefault="00AF0C52" w:rsidP="00AF0C52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«Кувшиново» Тверской области</w:t>
            </w:r>
          </w:p>
        </w:tc>
        <w:tc>
          <w:tcPr>
            <w:tcW w:w="1247" w:type="dxa"/>
          </w:tcPr>
          <w:p w14:paraId="73CBDA98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6E8DFBD1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580271D7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70D63B1D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65A6CAF5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4AC509EC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041A7250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05A016CC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69973845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14:paraId="23C89EC8" w14:textId="77777777" w:rsidTr="008F4F7F">
        <w:tc>
          <w:tcPr>
            <w:tcW w:w="1530" w:type="dxa"/>
          </w:tcPr>
          <w:p w14:paraId="39DFE628" w14:textId="77777777" w:rsidR="00AF0C52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«Калинин-3» Тверск</w:t>
            </w:r>
            <w:r w:rsidR="00501D9C" w:rsidRPr="0073155C">
              <w:rPr>
                <w:rFonts w:ascii="Times New Roman" w:hAnsi="Times New Roman" w:cs="Times New Roman"/>
              </w:rPr>
              <w:t>ой</w:t>
            </w:r>
            <w:r w:rsidRPr="0073155C">
              <w:rPr>
                <w:rFonts w:ascii="Times New Roman" w:hAnsi="Times New Roman" w:cs="Times New Roman"/>
              </w:rPr>
              <w:t xml:space="preserve"> област</w:t>
            </w:r>
            <w:r w:rsidR="00501D9C" w:rsidRPr="0073155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47" w:type="dxa"/>
          </w:tcPr>
          <w:p w14:paraId="5D8D6EE9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15E4CD71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05AA3801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6E332A92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3BF50353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418D4A5D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646AA900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6AE24F52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0709F354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14:paraId="1BA970B8" w14:textId="77777777" w:rsidTr="008F4F7F">
        <w:tc>
          <w:tcPr>
            <w:tcW w:w="1530" w:type="dxa"/>
          </w:tcPr>
          <w:p w14:paraId="62801A26" w14:textId="77777777" w:rsidR="00AF0C52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lastRenderedPageBreak/>
              <w:t>Магистральный газопровод-отвод к ГРС «Озерки»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14:paraId="6778062F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029225E0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3BC3ABF6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5CA8CEF0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5317C479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51D93664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15086B67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7F0D166C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34221C6E" w14:textId="77777777"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0E5890" w:rsidRPr="0073155C" w14:paraId="2FC950F3" w14:textId="77777777" w:rsidTr="008F4F7F">
        <w:tc>
          <w:tcPr>
            <w:tcW w:w="1530" w:type="dxa"/>
          </w:tcPr>
          <w:p w14:paraId="4E5604A1" w14:textId="77777777" w:rsidR="000E5890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«Гузятино»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14:paraId="54FC80C2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75E47E5F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59D0F1EE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3FDE1532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45E001EB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3DB67DA5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1CFF04A6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7E6228BF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16C21C6D" w14:textId="77777777"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</w:tbl>
    <w:p w14:paraId="59333B77" w14:textId="77777777" w:rsidR="000E5890" w:rsidRPr="0073155C" w:rsidRDefault="000E5890" w:rsidP="000E5890">
      <w:pPr>
        <w:rPr>
          <w:rFonts w:ascii="Times New Roman" w:hAnsi="Times New Roman"/>
        </w:rPr>
      </w:pPr>
    </w:p>
    <w:p w14:paraId="1D7D1F1F" w14:textId="77777777" w:rsidR="000E5890" w:rsidRPr="0073155C" w:rsidRDefault="000E5890" w:rsidP="000E5890">
      <w:pPr>
        <w:rPr>
          <w:rFonts w:ascii="Times New Roman" w:hAnsi="Times New Roman"/>
        </w:rPr>
      </w:pPr>
    </w:p>
    <w:p w14:paraId="641FA866" w14:textId="77777777" w:rsidR="000E5890" w:rsidRPr="0073155C" w:rsidRDefault="000E5890" w:rsidP="000E5890">
      <w:pPr>
        <w:rPr>
          <w:rFonts w:ascii="Times New Roman" w:hAnsi="Times New Roman"/>
        </w:rPr>
      </w:pPr>
    </w:p>
    <w:p w14:paraId="2D8C3D7A" w14:textId="77777777" w:rsidR="000E5890" w:rsidRDefault="000E5890" w:rsidP="000E5890"/>
    <w:p w14:paraId="781F44CA" w14:textId="77777777" w:rsidR="000E5890" w:rsidRDefault="000E5890" w:rsidP="000E5890"/>
    <w:p w14:paraId="629EE08F" w14:textId="77777777" w:rsidR="000E5890" w:rsidRDefault="000E5890" w:rsidP="000E5890"/>
    <w:p w14:paraId="0419AC70" w14:textId="77777777" w:rsidR="000E5890" w:rsidRDefault="000E5890" w:rsidP="000E5890"/>
    <w:p w14:paraId="67F8FA09" w14:textId="77777777" w:rsidR="000E5890" w:rsidRDefault="000E5890" w:rsidP="000E5890"/>
    <w:p w14:paraId="559D11B2" w14:textId="77777777" w:rsidR="000E5890" w:rsidRDefault="000E5890" w:rsidP="000E5890"/>
    <w:p w14:paraId="05BCBF1F" w14:textId="77777777" w:rsidR="000E5890" w:rsidRDefault="000E5890" w:rsidP="000E5890"/>
    <w:p w14:paraId="34FCB97E" w14:textId="77777777" w:rsidR="000E5890" w:rsidRDefault="000E5890" w:rsidP="000E5890"/>
    <w:p w14:paraId="5E64D736" w14:textId="77777777" w:rsidR="000E5890" w:rsidRDefault="000E5890" w:rsidP="000E5890"/>
    <w:p w14:paraId="5DA1148C" w14:textId="77777777" w:rsidR="000E5890" w:rsidRDefault="000E5890" w:rsidP="000E5890"/>
    <w:p w14:paraId="079E2836" w14:textId="77777777" w:rsidR="000E5890" w:rsidRDefault="000E5890" w:rsidP="000E5890"/>
    <w:p w14:paraId="597961ED" w14:textId="77777777" w:rsidR="000E5890" w:rsidRDefault="000E5890" w:rsidP="000E5890"/>
    <w:sectPr w:rsidR="000E5890" w:rsidSect="00C55617">
      <w:pgSz w:w="16838" w:h="11906" w:orient="landscape"/>
      <w:pgMar w:top="426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90"/>
    <w:rsid w:val="00007DD5"/>
    <w:rsid w:val="0007556F"/>
    <w:rsid w:val="000E5890"/>
    <w:rsid w:val="002460B0"/>
    <w:rsid w:val="00250A47"/>
    <w:rsid w:val="0025588A"/>
    <w:rsid w:val="00265AD1"/>
    <w:rsid w:val="003A0244"/>
    <w:rsid w:val="003B4E74"/>
    <w:rsid w:val="003C5263"/>
    <w:rsid w:val="003E1F25"/>
    <w:rsid w:val="003E6B68"/>
    <w:rsid w:val="0043168D"/>
    <w:rsid w:val="004870DB"/>
    <w:rsid w:val="004C6E60"/>
    <w:rsid w:val="00501D9C"/>
    <w:rsid w:val="00573440"/>
    <w:rsid w:val="005F1D5A"/>
    <w:rsid w:val="0062766D"/>
    <w:rsid w:val="006B2295"/>
    <w:rsid w:val="006D18AB"/>
    <w:rsid w:val="006F5772"/>
    <w:rsid w:val="0073155C"/>
    <w:rsid w:val="008336D8"/>
    <w:rsid w:val="008602C9"/>
    <w:rsid w:val="00897E2B"/>
    <w:rsid w:val="008F4F7F"/>
    <w:rsid w:val="009113FE"/>
    <w:rsid w:val="00962ADE"/>
    <w:rsid w:val="009902F7"/>
    <w:rsid w:val="009D0265"/>
    <w:rsid w:val="009D5D96"/>
    <w:rsid w:val="009F0F13"/>
    <w:rsid w:val="00A14293"/>
    <w:rsid w:val="00A465B2"/>
    <w:rsid w:val="00A51673"/>
    <w:rsid w:val="00A645E2"/>
    <w:rsid w:val="00A75979"/>
    <w:rsid w:val="00AB1EE8"/>
    <w:rsid w:val="00AF0C52"/>
    <w:rsid w:val="00BC0E74"/>
    <w:rsid w:val="00BF3F78"/>
    <w:rsid w:val="00C05B9F"/>
    <w:rsid w:val="00C55617"/>
    <w:rsid w:val="00C7739E"/>
    <w:rsid w:val="00C805B5"/>
    <w:rsid w:val="00CC5F41"/>
    <w:rsid w:val="00CF6775"/>
    <w:rsid w:val="00D17C58"/>
    <w:rsid w:val="00D40B21"/>
    <w:rsid w:val="00DB6478"/>
    <w:rsid w:val="00DE7866"/>
    <w:rsid w:val="00E2661A"/>
    <w:rsid w:val="00EF27DF"/>
    <w:rsid w:val="00F25810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6911"/>
  <w15:chartTrackingRefBased/>
  <w15:docId w15:val="{DFB8C612-7524-40D7-A6D3-EE74FFDD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A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5</cp:revision>
  <cp:lastPrinted>2020-06-05T07:50:00Z</cp:lastPrinted>
  <dcterms:created xsi:type="dcterms:W3CDTF">2020-07-06T14:14:00Z</dcterms:created>
  <dcterms:modified xsi:type="dcterms:W3CDTF">2020-08-10T09:33:00Z</dcterms:modified>
</cp:coreProperties>
</file>