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6627A" w14:textId="77777777"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14:paraId="2C5C96FF" w14:textId="77777777" w:rsidR="000E5890" w:rsidRPr="00A645E2" w:rsidRDefault="000E5890" w:rsidP="000E589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 xml:space="preserve">Приложение </w:t>
      </w:r>
      <w:r w:rsidR="00265AD1">
        <w:rPr>
          <w:rFonts w:ascii="Times New Roman" w:hAnsi="Times New Roman" w:cs="Times New Roman"/>
        </w:rPr>
        <w:t>№</w:t>
      </w:r>
      <w:r w:rsidRPr="00A645E2">
        <w:rPr>
          <w:rFonts w:ascii="Times New Roman" w:hAnsi="Times New Roman" w:cs="Times New Roman"/>
        </w:rPr>
        <w:t>6</w:t>
      </w:r>
    </w:p>
    <w:p w14:paraId="41C00405" w14:textId="77777777"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>к приказу ФАС России</w:t>
      </w:r>
    </w:p>
    <w:p w14:paraId="7E670B41" w14:textId="294C2E7D" w:rsidR="000E5890" w:rsidRPr="00A645E2" w:rsidRDefault="000E5890" w:rsidP="000E5890">
      <w:pPr>
        <w:pStyle w:val="ConsPlusNormal"/>
        <w:jc w:val="right"/>
        <w:rPr>
          <w:rFonts w:ascii="Times New Roman" w:hAnsi="Times New Roman" w:cs="Times New Roman"/>
        </w:rPr>
      </w:pPr>
      <w:r w:rsidRPr="00A645E2">
        <w:rPr>
          <w:rFonts w:ascii="Times New Roman" w:hAnsi="Times New Roman" w:cs="Times New Roman"/>
        </w:rPr>
        <w:t xml:space="preserve">от 18.01.2019 </w:t>
      </w:r>
      <w:r w:rsidR="00BC0E74">
        <w:rPr>
          <w:rFonts w:ascii="Times New Roman" w:hAnsi="Times New Roman" w:cs="Times New Roman"/>
        </w:rPr>
        <w:t>№</w:t>
      </w:r>
      <w:r w:rsidRPr="00A645E2">
        <w:rPr>
          <w:rFonts w:ascii="Times New Roman" w:hAnsi="Times New Roman" w:cs="Times New Roman"/>
        </w:rPr>
        <w:t xml:space="preserve"> 38/19</w:t>
      </w:r>
    </w:p>
    <w:p w14:paraId="5227BBD7" w14:textId="77777777" w:rsidR="000E5890" w:rsidRPr="00A645E2" w:rsidRDefault="000E5890" w:rsidP="000E58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ACB3CEF" w14:textId="43EAF984" w:rsidR="000E5890" w:rsidRPr="00CC5F41" w:rsidRDefault="000E5890" w:rsidP="00D80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>Информация</w:t>
      </w:r>
    </w:p>
    <w:p w14:paraId="2026CDC7" w14:textId="77777777" w:rsidR="00D8056D" w:rsidRDefault="000E5890" w:rsidP="00D80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>о регистрации и ходе реализации заявок на подключение</w:t>
      </w:r>
    </w:p>
    <w:p w14:paraId="70720C88" w14:textId="61FC1E64" w:rsidR="000E5890" w:rsidRPr="00CC5F41" w:rsidRDefault="000E5890" w:rsidP="00D80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5F41">
        <w:rPr>
          <w:rFonts w:ascii="Times New Roman" w:hAnsi="Times New Roman" w:cs="Times New Roman"/>
          <w:sz w:val="24"/>
          <w:szCs w:val="24"/>
        </w:rPr>
        <w:t xml:space="preserve">к магистральным газопроводам </w:t>
      </w:r>
      <w:r w:rsidR="004C6E60" w:rsidRPr="00CC5F41">
        <w:rPr>
          <w:rFonts w:ascii="Times New Roman" w:hAnsi="Times New Roman" w:cs="Times New Roman"/>
          <w:sz w:val="24"/>
          <w:szCs w:val="24"/>
        </w:rPr>
        <w:t>АО «РГК»</w:t>
      </w:r>
    </w:p>
    <w:p w14:paraId="6257C1BA" w14:textId="3058F943" w:rsidR="006B2295" w:rsidRPr="00246592" w:rsidRDefault="0025588A" w:rsidP="000E589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592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0758F2">
        <w:rPr>
          <w:rFonts w:ascii="Times New Roman" w:hAnsi="Times New Roman" w:cs="Times New Roman"/>
          <w:sz w:val="24"/>
          <w:szCs w:val="24"/>
          <w:u w:val="single"/>
        </w:rPr>
        <w:t>декабрь</w:t>
      </w:r>
      <w:r w:rsidR="006F5772" w:rsidRPr="002465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659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F5772" w:rsidRPr="00246592">
        <w:rPr>
          <w:rFonts w:ascii="Times New Roman" w:hAnsi="Times New Roman" w:cs="Times New Roman"/>
          <w:sz w:val="24"/>
          <w:szCs w:val="24"/>
          <w:u w:val="single"/>
        </w:rPr>
        <w:t>20</w:t>
      </w:r>
    </w:p>
    <w:tbl>
      <w:tblPr>
        <w:tblpPr w:leftFromText="180" w:rightFromText="180" w:vertAnchor="page" w:horzAnchor="margin" w:tblpY="3991"/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247"/>
        <w:gridCol w:w="1360"/>
        <w:gridCol w:w="1417"/>
        <w:gridCol w:w="2040"/>
        <w:gridCol w:w="1899"/>
        <w:gridCol w:w="1077"/>
        <w:gridCol w:w="1758"/>
        <w:gridCol w:w="1020"/>
        <w:gridCol w:w="1730"/>
      </w:tblGrid>
      <w:tr w:rsidR="000E5890" w:rsidRPr="0073155C" w14:paraId="64C11AC9" w14:textId="77777777" w:rsidTr="008F4F7F">
        <w:tc>
          <w:tcPr>
            <w:tcW w:w="1530" w:type="dxa"/>
            <w:vMerge w:val="restart"/>
          </w:tcPr>
          <w:p w14:paraId="5BAFF461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7" w:type="dxa"/>
            <w:gridSpan w:val="2"/>
          </w:tcPr>
          <w:p w14:paraId="083F1817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5356" w:type="dxa"/>
            <w:gridSpan w:val="3"/>
          </w:tcPr>
          <w:p w14:paraId="778BDE94" w14:textId="57EB21AA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 xml:space="preserve">Сведения об </w:t>
            </w:r>
            <w:r w:rsidR="00D8056D" w:rsidRPr="0073155C">
              <w:rPr>
                <w:rFonts w:ascii="Times New Roman" w:hAnsi="Times New Roman" w:cs="Times New Roman"/>
              </w:rPr>
              <w:t>отклонённых</w:t>
            </w:r>
            <w:r w:rsidRPr="0073155C">
              <w:rPr>
                <w:rFonts w:ascii="Times New Roman" w:hAnsi="Times New Roman" w:cs="Times New Roman"/>
              </w:rPr>
              <w:t xml:space="preserve"> заявках на подключение к магистральному газопроводу</w:t>
            </w:r>
          </w:p>
        </w:tc>
        <w:tc>
          <w:tcPr>
            <w:tcW w:w="2835" w:type="dxa"/>
            <w:gridSpan w:val="2"/>
          </w:tcPr>
          <w:p w14:paraId="4BE6C4C2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2750" w:type="dxa"/>
            <w:gridSpan w:val="2"/>
          </w:tcPr>
          <w:p w14:paraId="6F171D04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0E5890" w:rsidRPr="0073155C" w14:paraId="5E3CD134" w14:textId="77777777" w:rsidTr="008F4F7F">
        <w:tc>
          <w:tcPr>
            <w:tcW w:w="1530" w:type="dxa"/>
            <w:vMerge/>
          </w:tcPr>
          <w:p w14:paraId="5F2D866E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</w:tcPr>
          <w:p w14:paraId="708B1C00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360" w:type="dxa"/>
            <w:vMerge w:val="restart"/>
          </w:tcPr>
          <w:p w14:paraId="23BE1760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57" w:type="dxa"/>
            <w:gridSpan w:val="2"/>
          </w:tcPr>
          <w:p w14:paraId="4E937C97" w14:textId="5577B6E3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 xml:space="preserve">количество </w:t>
            </w:r>
            <w:r w:rsidR="00D8056D" w:rsidRPr="0073155C">
              <w:rPr>
                <w:rFonts w:ascii="Times New Roman" w:hAnsi="Times New Roman" w:cs="Times New Roman"/>
              </w:rPr>
              <w:t>отклонённых</w:t>
            </w:r>
            <w:r w:rsidRPr="0073155C">
              <w:rPr>
                <w:rFonts w:ascii="Times New Roman" w:hAnsi="Times New Roman" w:cs="Times New Roman"/>
              </w:rPr>
              <w:t xml:space="preserve"> заявок с детализацией оснований отказа</w:t>
            </w:r>
          </w:p>
        </w:tc>
        <w:tc>
          <w:tcPr>
            <w:tcW w:w="1899" w:type="dxa"/>
            <w:vMerge w:val="restart"/>
          </w:tcPr>
          <w:p w14:paraId="0B1F87F9" w14:textId="6544FBCC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 xml:space="preserve">объем газа в соответствии с </w:t>
            </w:r>
            <w:r w:rsidR="00D8056D" w:rsidRPr="0073155C">
              <w:rPr>
                <w:rFonts w:ascii="Times New Roman" w:hAnsi="Times New Roman" w:cs="Times New Roman"/>
              </w:rPr>
              <w:t>отклонёнными</w:t>
            </w:r>
            <w:r w:rsidRPr="0073155C">
              <w:rPr>
                <w:rFonts w:ascii="Times New Roman" w:hAnsi="Times New Roman" w:cs="Times New Roman"/>
              </w:rPr>
              <w:t xml:space="preserve">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14:paraId="53B00A23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количество заявок, находящихся на рассмотрении</w:t>
            </w:r>
          </w:p>
        </w:tc>
        <w:tc>
          <w:tcPr>
            <w:tcW w:w="1758" w:type="dxa"/>
            <w:vMerge w:val="restart"/>
          </w:tcPr>
          <w:p w14:paraId="2381C0C6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запрашиваемый объем газа в соответствии с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14:paraId="43CD4086" w14:textId="23ACD2CB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 xml:space="preserve">количество </w:t>
            </w:r>
            <w:r w:rsidR="00D8056D" w:rsidRPr="0073155C">
              <w:rPr>
                <w:rFonts w:ascii="Times New Roman" w:hAnsi="Times New Roman" w:cs="Times New Roman"/>
              </w:rPr>
              <w:t>удовлетворённых</w:t>
            </w:r>
            <w:r w:rsidRPr="0073155C">
              <w:rPr>
                <w:rFonts w:ascii="Times New Roman" w:hAnsi="Times New Roman" w:cs="Times New Roman"/>
              </w:rPr>
              <w:t xml:space="preserve"> заявок</w:t>
            </w:r>
          </w:p>
        </w:tc>
        <w:tc>
          <w:tcPr>
            <w:tcW w:w="1730" w:type="dxa"/>
            <w:vMerge w:val="restart"/>
          </w:tcPr>
          <w:p w14:paraId="3431314B" w14:textId="2A8CE4EE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 xml:space="preserve">объем газа в соответствии с </w:t>
            </w:r>
            <w:r w:rsidR="00D8056D" w:rsidRPr="0073155C">
              <w:rPr>
                <w:rFonts w:ascii="Times New Roman" w:hAnsi="Times New Roman" w:cs="Times New Roman"/>
              </w:rPr>
              <w:t>удовлетворёнными</w:t>
            </w:r>
            <w:r w:rsidRPr="0073155C">
              <w:rPr>
                <w:rFonts w:ascii="Times New Roman" w:hAnsi="Times New Roman" w:cs="Times New Roman"/>
              </w:rPr>
              <w:t xml:space="preserve"> заявками, млн. м</w:t>
            </w:r>
            <w:r w:rsidRPr="0073155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E5890" w:rsidRPr="0073155C" w14:paraId="46250094" w14:textId="77777777" w:rsidTr="008F4F7F">
        <w:tc>
          <w:tcPr>
            <w:tcW w:w="1530" w:type="dxa"/>
            <w:vMerge/>
          </w:tcPr>
          <w:p w14:paraId="5E329241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14:paraId="5521A3B3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vMerge/>
          </w:tcPr>
          <w:p w14:paraId="0691ECF0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73B5DAC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пропускной способности</w:t>
            </w:r>
          </w:p>
        </w:tc>
        <w:tc>
          <w:tcPr>
            <w:tcW w:w="2040" w:type="dxa"/>
          </w:tcPr>
          <w:p w14:paraId="2B8568F3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отсутствие документов, необходимых для рассмотрения</w:t>
            </w:r>
          </w:p>
        </w:tc>
        <w:tc>
          <w:tcPr>
            <w:tcW w:w="1899" w:type="dxa"/>
            <w:vMerge/>
          </w:tcPr>
          <w:p w14:paraId="38180779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14:paraId="0CE37498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8" w:type="dxa"/>
            <w:vMerge/>
          </w:tcPr>
          <w:p w14:paraId="0CFC9136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14:paraId="505B7B9D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14:paraId="60A21C50" w14:textId="77777777" w:rsidR="000E5890" w:rsidRPr="0073155C" w:rsidRDefault="000E5890" w:rsidP="00D80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890" w:rsidRPr="0073155C" w14:paraId="2A0C9DCF" w14:textId="77777777" w:rsidTr="00D8056D">
        <w:trPr>
          <w:trHeight w:val="157"/>
        </w:trPr>
        <w:tc>
          <w:tcPr>
            <w:tcW w:w="1530" w:type="dxa"/>
          </w:tcPr>
          <w:p w14:paraId="14940D9A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1913"/>
            <w:bookmarkEnd w:id="0"/>
            <w:r w:rsidRPr="007315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0EDA8CA3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0" w:type="dxa"/>
          </w:tcPr>
          <w:p w14:paraId="71520BD3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39C89D9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14:paraId="57612EC2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</w:tcPr>
          <w:p w14:paraId="464BBC17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14:paraId="627BA29C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8" w:type="dxa"/>
          </w:tcPr>
          <w:p w14:paraId="3C1A15DC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14:paraId="4FC574EF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</w:tcPr>
          <w:p w14:paraId="6523D0C2" w14:textId="77777777" w:rsidR="000E5890" w:rsidRPr="0073155C" w:rsidRDefault="000E5890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10</w:t>
            </w:r>
          </w:p>
        </w:tc>
      </w:tr>
      <w:tr w:rsidR="000E5890" w:rsidRPr="0073155C" w14:paraId="695696B1" w14:textId="77777777" w:rsidTr="008F4F7F">
        <w:tc>
          <w:tcPr>
            <w:tcW w:w="1530" w:type="dxa"/>
          </w:tcPr>
          <w:p w14:paraId="410EE74A" w14:textId="77777777" w:rsidR="000E5890" w:rsidRPr="0073155C" w:rsidRDefault="00AF0C52" w:rsidP="00D8056D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«Кувшиново» Тверской области</w:t>
            </w:r>
          </w:p>
        </w:tc>
        <w:tc>
          <w:tcPr>
            <w:tcW w:w="1247" w:type="dxa"/>
          </w:tcPr>
          <w:p w14:paraId="73CBDA98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6E8DFBD1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80271D7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70D63B1D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65A6CAF5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4AC509EC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041A7250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05A016CC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69973845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14:paraId="23C89EC8" w14:textId="77777777" w:rsidTr="008F4F7F">
        <w:tc>
          <w:tcPr>
            <w:tcW w:w="1530" w:type="dxa"/>
          </w:tcPr>
          <w:p w14:paraId="39DFE628" w14:textId="77777777" w:rsidR="00AF0C52" w:rsidRPr="0073155C" w:rsidRDefault="00AF0C52" w:rsidP="00D8056D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«Калинин-3» Тверск</w:t>
            </w:r>
            <w:r w:rsidR="00501D9C" w:rsidRPr="0073155C">
              <w:rPr>
                <w:rFonts w:ascii="Times New Roman" w:hAnsi="Times New Roman" w:cs="Times New Roman"/>
              </w:rPr>
              <w:t>ой</w:t>
            </w:r>
            <w:r w:rsidRPr="0073155C">
              <w:rPr>
                <w:rFonts w:ascii="Times New Roman" w:hAnsi="Times New Roman" w:cs="Times New Roman"/>
              </w:rPr>
              <w:t xml:space="preserve"> област</w:t>
            </w:r>
            <w:r w:rsidR="00501D9C" w:rsidRPr="0073155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47" w:type="dxa"/>
          </w:tcPr>
          <w:p w14:paraId="5D8D6EE9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15E4CD71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05AA3801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6E332A92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3BF50353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418D4A5D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646AA900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6AE24F52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0709F354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AF0C52" w:rsidRPr="0073155C" w14:paraId="1BA970B8" w14:textId="77777777" w:rsidTr="008F4F7F">
        <w:tc>
          <w:tcPr>
            <w:tcW w:w="1530" w:type="dxa"/>
          </w:tcPr>
          <w:p w14:paraId="62801A26" w14:textId="77777777" w:rsidR="00AF0C52" w:rsidRPr="0073155C" w:rsidRDefault="00AF0C52" w:rsidP="00D8056D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</w:t>
            </w:r>
            <w:r w:rsidRPr="0073155C">
              <w:rPr>
                <w:rFonts w:ascii="Times New Roman" w:hAnsi="Times New Roman" w:cs="Times New Roman"/>
              </w:rPr>
              <w:lastRenderedPageBreak/>
              <w:t>отвод к ГРС «Озерки»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14:paraId="6778062F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360" w:type="dxa"/>
          </w:tcPr>
          <w:p w14:paraId="029225E0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3BC3ABF6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5CA8CEF0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5317C479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51D93664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15086B67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7F0D166C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34221C6E" w14:textId="77777777" w:rsidR="00AF0C52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  <w:tr w:rsidR="000E5890" w:rsidRPr="0073155C" w14:paraId="2FC950F3" w14:textId="77777777" w:rsidTr="008F4F7F">
        <w:tc>
          <w:tcPr>
            <w:tcW w:w="1530" w:type="dxa"/>
          </w:tcPr>
          <w:p w14:paraId="4E5604A1" w14:textId="77777777" w:rsidR="000E5890" w:rsidRPr="0073155C" w:rsidRDefault="00AF0C52" w:rsidP="00D8056D">
            <w:pPr>
              <w:pStyle w:val="ConsPlusNormal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Магистральный газопровод-отвод к ГРС «Гузятино»</w:t>
            </w:r>
            <w:r w:rsidR="00501D9C" w:rsidRPr="0073155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247" w:type="dxa"/>
          </w:tcPr>
          <w:p w14:paraId="54FC80C2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14:paraId="75E47E5F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59D0F1EE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</w:tcPr>
          <w:p w14:paraId="3FDE1532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9" w:type="dxa"/>
          </w:tcPr>
          <w:p w14:paraId="45E001EB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14:paraId="3DB67DA5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8" w:type="dxa"/>
          </w:tcPr>
          <w:p w14:paraId="1CFF04A6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7E6228BF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</w:tcPr>
          <w:p w14:paraId="16C21C6D" w14:textId="77777777" w:rsidR="000E5890" w:rsidRPr="0073155C" w:rsidRDefault="00501D9C" w:rsidP="00D805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155C">
              <w:rPr>
                <w:rFonts w:ascii="Times New Roman" w:hAnsi="Times New Roman" w:cs="Times New Roman"/>
              </w:rPr>
              <w:t>0</w:t>
            </w:r>
          </w:p>
        </w:tc>
      </w:tr>
    </w:tbl>
    <w:p w14:paraId="597961ED" w14:textId="77777777" w:rsidR="000E5890" w:rsidRDefault="000E5890" w:rsidP="00D8056D"/>
    <w:sectPr w:rsidR="000E5890" w:rsidSect="00C55617">
      <w:pgSz w:w="16838" w:h="11906" w:orient="landscape"/>
      <w:pgMar w:top="426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0"/>
    <w:rsid w:val="00007DD5"/>
    <w:rsid w:val="000612D4"/>
    <w:rsid w:val="0007556F"/>
    <w:rsid w:val="000758F2"/>
    <w:rsid w:val="000E5890"/>
    <w:rsid w:val="00115264"/>
    <w:rsid w:val="00230A67"/>
    <w:rsid w:val="002460B0"/>
    <w:rsid w:val="00246592"/>
    <w:rsid w:val="00250A47"/>
    <w:rsid w:val="0025588A"/>
    <w:rsid w:val="00265AD1"/>
    <w:rsid w:val="003A0244"/>
    <w:rsid w:val="003B4E74"/>
    <w:rsid w:val="003C5263"/>
    <w:rsid w:val="003E1F25"/>
    <w:rsid w:val="003E6B68"/>
    <w:rsid w:val="0043168D"/>
    <w:rsid w:val="004870DB"/>
    <w:rsid w:val="004C6E60"/>
    <w:rsid w:val="00501D9C"/>
    <w:rsid w:val="00573440"/>
    <w:rsid w:val="005F1D5A"/>
    <w:rsid w:val="0062766D"/>
    <w:rsid w:val="006B2295"/>
    <w:rsid w:val="006D18AB"/>
    <w:rsid w:val="006F5772"/>
    <w:rsid w:val="006F6BDB"/>
    <w:rsid w:val="0073155C"/>
    <w:rsid w:val="008336D8"/>
    <w:rsid w:val="008602C9"/>
    <w:rsid w:val="00897E2B"/>
    <w:rsid w:val="008F4F7F"/>
    <w:rsid w:val="009113FE"/>
    <w:rsid w:val="00962ADE"/>
    <w:rsid w:val="009902F7"/>
    <w:rsid w:val="009D0265"/>
    <w:rsid w:val="009D5D96"/>
    <w:rsid w:val="009F0F13"/>
    <w:rsid w:val="00A14293"/>
    <w:rsid w:val="00A465B2"/>
    <w:rsid w:val="00A51673"/>
    <w:rsid w:val="00A645E2"/>
    <w:rsid w:val="00A75979"/>
    <w:rsid w:val="00AB1EE8"/>
    <w:rsid w:val="00AF0C52"/>
    <w:rsid w:val="00BC0E74"/>
    <w:rsid w:val="00BF3F78"/>
    <w:rsid w:val="00C05B9F"/>
    <w:rsid w:val="00C55617"/>
    <w:rsid w:val="00C7739E"/>
    <w:rsid w:val="00C805B5"/>
    <w:rsid w:val="00CC5F41"/>
    <w:rsid w:val="00CF6775"/>
    <w:rsid w:val="00D17C58"/>
    <w:rsid w:val="00D40B21"/>
    <w:rsid w:val="00D8056D"/>
    <w:rsid w:val="00DB6478"/>
    <w:rsid w:val="00DE7866"/>
    <w:rsid w:val="00E2661A"/>
    <w:rsid w:val="00EB693C"/>
    <w:rsid w:val="00EF27DF"/>
    <w:rsid w:val="00F25810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6911"/>
  <w15:chartTrackingRefBased/>
  <w15:docId w15:val="{DFB8C612-7524-40D7-A6D3-EE74FFD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A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15</cp:revision>
  <cp:lastPrinted>2020-06-05T07:50:00Z</cp:lastPrinted>
  <dcterms:created xsi:type="dcterms:W3CDTF">2020-07-06T14:14:00Z</dcterms:created>
  <dcterms:modified xsi:type="dcterms:W3CDTF">2021-01-11T12:09:00Z</dcterms:modified>
</cp:coreProperties>
</file>