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A8630" w14:textId="77777777" w:rsidR="008001F3" w:rsidRDefault="008001F3" w:rsidP="00800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</w:p>
    <w:p w14:paraId="31CAC155" w14:textId="77777777" w:rsidR="008001F3" w:rsidRDefault="008001F3" w:rsidP="00553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67AC99" w14:textId="77777777" w:rsidR="00E232A2" w:rsidRDefault="00AF1953" w:rsidP="00553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F19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 w:rsidR="00622A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5536B2" w:rsidRPr="005536B2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14:paraId="065557CE" w14:textId="77777777" w:rsidR="005536B2" w:rsidRPr="005536B2" w:rsidRDefault="005536B2" w:rsidP="00553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53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ФАС России</w:t>
      </w:r>
    </w:p>
    <w:p w14:paraId="131634BC" w14:textId="77777777" w:rsidR="00AF1953" w:rsidRPr="00AF1953" w:rsidRDefault="005536B2" w:rsidP="00553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53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18.01.2019 N 38/19</w:t>
      </w:r>
    </w:p>
    <w:p w14:paraId="55F1BAEE" w14:textId="77777777" w:rsidR="00C26574" w:rsidRPr="00C26574" w:rsidRDefault="00C26574" w:rsidP="00C2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5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</w:t>
      </w:r>
    </w:p>
    <w:p w14:paraId="359D23DD" w14:textId="77777777" w:rsidR="00C26574" w:rsidRPr="00C26574" w:rsidRDefault="00C26574" w:rsidP="00C2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5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ПОРЯДКЕ ВЫПОЛНЕНИЯ ТЕХНОЛОГИЧЕСКИХ, ТЕХНИЧЕСКИХ И ДРУГИХ</w:t>
      </w:r>
    </w:p>
    <w:p w14:paraId="6875A23C" w14:textId="77777777" w:rsidR="00C26574" w:rsidRPr="00C26574" w:rsidRDefault="00C26574" w:rsidP="00C2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5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МЕРОПРИЯТИЙ, СВЯЗАННЫХ С ПОДКЛЮЧЕНИЕМ (ПОДСОЕДИНЕНИЕМ)</w:t>
      </w:r>
    </w:p>
    <w:p w14:paraId="03DDC68B" w14:textId="2E7881C3" w:rsidR="00C26574" w:rsidRPr="00C26574" w:rsidRDefault="00C26574" w:rsidP="00C2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5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МАГИСТРАЛЬНЫМ ГАЗОПРОВОДАМ</w:t>
      </w:r>
      <w:r w:rsidR="005536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АО «РГК» за 20</w:t>
      </w:r>
      <w:r w:rsidR="001224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5536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</w:t>
      </w:r>
    </w:p>
    <w:p w14:paraId="6E1687CD" w14:textId="77777777" w:rsidR="00C26574" w:rsidRPr="00C26574" w:rsidRDefault="00C26574" w:rsidP="00C2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25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1236"/>
        <w:gridCol w:w="1120"/>
        <w:gridCol w:w="1260"/>
        <w:gridCol w:w="2280"/>
        <w:gridCol w:w="1984"/>
        <w:gridCol w:w="1965"/>
        <w:gridCol w:w="1964"/>
        <w:gridCol w:w="1965"/>
        <w:gridCol w:w="1965"/>
      </w:tblGrid>
      <w:tr w:rsidR="00C26574" w:rsidRPr="00C26574" w14:paraId="2B786284" w14:textId="77777777" w:rsidTr="00695B9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64C459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CD745B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магистрального газопровода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F5A1CD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входа в магистра-</w:t>
            </w:r>
          </w:p>
          <w:p w14:paraId="474CE7AD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 газопровод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60A626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D2E987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технологических мероприятий, связанных с подключением (подсоединением) </w:t>
            </w:r>
          </w:p>
          <w:p w14:paraId="0055C546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7DD11D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выполнения технологических мероприятий, связанных с подключением (подсоединением) </w:t>
            </w:r>
          </w:p>
          <w:p w14:paraId="76CC38B3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A81A4D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технических мероприятий, связанных с подключением (подсоединением) </w:t>
            </w:r>
          </w:p>
          <w:p w14:paraId="3305A569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A771C7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выполнения технических мероприятий, связанных с подключением (подсоединением) </w:t>
            </w:r>
          </w:p>
          <w:p w14:paraId="04C4C7D2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3285C1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иных мероприятий, связанных с подключением (подсоединением) </w:t>
            </w:r>
          </w:p>
          <w:p w14:paraId="0941F503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613AE6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выполнения иных мероприятий, связанных с подключением (подсоединением) </w:t>
            </w:r>
          </w:p>
          <w:p w14:paraId="271D55FC" w14:textId="77777777"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</w:tr>
      <w:tr w:rsidR="00C26574" w:rsidRPr="00C26574" w14:paraId="18E2CDE1" w14:textId="77777777" w:rsidTr="00695B9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681DBF" w14:textId="77777777"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4A0047" w14:textId="77777777"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F9801B" w14:textId="77777777"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B45D42" w14:textId="77777777"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6A7175" w14:textId="77777777"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8F9676" w14:textId="77777777"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8BD136" w14:textId="77777777"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E5BBC3" w14:textId="77777777"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611C0F" w14:textId="77777777"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7E146F" w14:textId="77777777"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A7E20" w:rsidRPr="00C26574" w14:paraId="602523B9" w14:textId="77777777" w:rsidTr="00695B9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00E56A" w14:textId="77777777" w:rsidR="00AA7E20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14:paraId="4D6DE195" w14:textId="77777777"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73F550" w14:textId="77777777"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96ABEA" w14:textId="77777777"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4E3682" w14:textId="77777777"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8DCE80" w14:textId="77777777"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37E3F6" w14:textId="77777777"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312314" w14:textId="77777777"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1B9C2C" w14:textId="77777777"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42F8A8" w14:textId="77777777"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14:paraId="044A3979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8B94C6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D74426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5E45F0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ADE3C0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07153E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C6B2DB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C85266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0E00E7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455C56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F40E7C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DC6A37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14:paraId="66E3782D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863907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46A3DA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08A1AA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2EA476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683B6E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BCB60B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A0779F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19EE5F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DA83A9" w14:textId="77777777" w:rsidR="00F90E0C" w:rsidRDefault="00F90E0C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F9B95F" w14:textId="77777777" w:rsidR="003F7EE9" w:rsidRPr="00C26574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93639" w14:textId="77777777" w:rsidR="00AA7E20" w:rsidRDefault="00AA7E20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Газопровод-отвод к ГРС «Кувшиново»</w:t>
            </w:r>
            <w:r w:rsidR="004B2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0B1F1D7" w14:textId="77777777"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979A60" w14:textId="77777777"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0A237A" w14:textId="77777777"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FFC78D" w14:textId="77777777"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9749F5" w14:textId="77777777"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FD1EC2" w14:textId="77777777"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магистрального газопровода-отвода (Калининский р-н, Тверская обл.)</w:t>
            </w:r>
          </w:p>
          <w:p w14:paraId="0D91E1C1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8E6475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B0B0F2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8128F4" w14:textId="77777777"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E9"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 (Тверская область, Сонковский район)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00CE7D7" w14:textId="77777777" w:rsidR="00F90E0C" w:rsidRDefault="00F90E0C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26FCB8" w14:textId="77777777" w:rsidR="003F7EE9" w:rsidRDefault="00F90E0C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E0C"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 (Тверская область, Бологовский район)</w:t>
            </w:r>
          </w:p>
          <w:p w14:paraId="54BA01F9" w14:textId="77777777" w:rsidR="00F90E0C" w:rsidRPr="00C26574" w:rsidRDefault="00F90E0C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A9335" w14:textId="77777777" w:rsidR="004B2C3D" w:rsidRDefault="00713EA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Магистральный газопровод Торжок-Минск-Ивацевичи 15,25 км.</w:t>
            </w:r>
          </w:p>
          <w:p w14:paraId="081E4BB9" w14:textId="77777777" w:rsidR="004B2C3D" w:rsidRDefault="004B2C3D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4BA83D" w14:textId="77777777" w:rsidR="004B2C3D" w:rsidRDefault="004B2C3D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81F032" w14:textId="77777777" w:rsidR="004B2C3D" w:rsidRDefault="004B2C3D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C81E76" w14:textId="77777777" w:rsidR="00D30D00" w:rsidRDefault="00D30D0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4EE4B1" w14:textId="38D52A64" w:rsidR="004B2C3D" w:rsidRDefault="004B2C3D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28,4 км магистрального газопровода-отвода к ГРС «Калинин-2»</w:t>
            </w:r>
          </w:p>
          <w:p w14:paraId="71A82E98" w14:textId="73CA741B"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106452" w14:textId="77777777"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E5753A" w14:textId="77777777"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CF314D" w14:textId="77777777"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31AEF" w14:textId="77777777"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4D12FF" w14:textId="77777777"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E9">
              <w:rPr>
                <w:rFonts w:ascii="Times New Roman" w:eastAsia="Times New Roman" w:hAnsi="Times New Roman" w:cs="Times New Roman"/>
                <w:lang w:eastAsia="ru-RU"/>
              </w:rPr>
              <w:t>На 19,95 км магистрального газопровода-отвода к ГРС «Бежецк»</w:t>
            </w:r>
          </w:p>
          <w:p w14:paraId="7EDEA81C" w14:textId="77777777"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E43475" w14:textId="77777777" w:rsidR="00F90E0C" w:rsidRDefault="00F90E0C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BD30C3" w14:textId="77777777" w:rsidR="00F90E0C" w:rsidRDefault="00F90E0C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0494E4" w14:textId="77777777" w:rsidR="00F90E0C" w:rsidRDefault="00F90E0C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D09F74" w14:textId="77777777" w:rsidR="00F90E0C" w:rsidRPr="00C26574" w:rsidRDefault="00F90E0C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E0C">
              <w:rPr>
                <w:rFonts w:ascii="Times New Roman" w:eastAsia="Times New Roman" w:hAnsi="Times New Roman" w:cs="Times New Roman"/>
                <w:lang w:eastAsia="ru-RU"/>
              </w:rPr>
              <w:t>На 141 км магистрального газопровода Торжок-Валдай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11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8"/>
            </w:tblGrid>
            <w:tr w:rsidR="00AA7E20" w:rsidRPr="00C26574" w14:paraId="6735DA45" w14:textId="77777777" w:rsidTr="00C26574">
              <w:trPr>
                <w:trHeight w:val="1268"/>
              </w:trPr>
              <w:tc>
                <w:tcPr>
                  <w:tcW w:w="1138" w:type="dxa"/>
                </w:tcPr>
                <w:p w14:paraId="3C8220EC" w14:textId="77777777" w:rsidR="00AA7E20" w:rsidRPr="006F15A3" w:rsidRDefault="00AA7E20" w:rsidP="006F15A3">
                  <w:pPr>
                    <w:pStyle w:val="Default"/>
                    <w:ind w:left="-113" w:right="-141"/>
                    <w:jc w:val="center"/>
                    <w:rPr>
                      <w:sz w:val="20"/>
                      <w:szCs w:val="20"/>
                    </w:rPr>
                  </w:pPr>
                  <w:r w:rsidRPr="006F15A3">
                    <w:rPr>
                      <w:sz w:val="20"/>
                      <w:szCs w:val="20"/>
                    </w:rPr>
                    <w:lastRenderedPageBreak/>
                    <w:t>Выход из ГРС «Кувшиново» и 44,7 км</w:t>
                  </w:r>
                  <w:r w:rsidR="000B5AD1" w:rsidRPr="006F15A3">
                    <w:rPr>
                      <w:sz w:val="20"/>
                      <w:szCs w:val="20"/>
                    </w:rPr>
                    <w:t xml:space="preserve"> газопровода-отвода</w:t>
                  </w:r>
                  <w:r w:rsidRPr="006F15A3">
                    <w:rPr>
                      <w:sz w:val="20"/>
                      <w:szCs w:val="20"/>
                    </w:rPr>
                    <w:t xml:space="preserve"> на ГРС «Зехново»</w:t>
                  </w:r>
                  <w:r w:rsidR="0098555F" w:rsidRPr="006F15A3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8036F6C" w14:textId="77777777" w:rsidR="00AA7E20" w:rsidRDefault="00AA7E20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D63A5B" w14:textId="77777777" w:rsidR="004B2C3D" w:rsidRDefault="004B2C3D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8990C5" w14:textId="77777777" w:rsidR="004B2C3D" w:rsidRDefault="004B2C3D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83BBFD" w14:textId="77777777" w:rsidR="004B2C3D" w:rsidRDefault="004B2C3D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FE4CC" w14:textId="77777777" w:rsidR="004B2C3D" w:rsidRDefault="004B2C3D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896B1B" w14:textId="766FDF5F" w:rsidR="004B2C3D" w:rsidRDefault="004B2C3D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АГРС «Калинин-3»</w:t>
            </w:r>
          </w:p>
          <w:p w14:paraId="3FDED488" w14:textId="77777777"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8C4AA2" w14:textId="77777777"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1811E7" w14:textId="77777777"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7397B9" w14:textId="77777777"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904EA6" w14:textId="77777777"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262A38" w14:textId="77777777"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2E801C" w14:textId="77777777"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F57CE0" w14:textId="77777777"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47AE2" w14:textId="77777777"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E9">
              <w:rPr>
                <w:rFonts w:ascii="Times New Roman" w:eastAsia="Times New Roman" w:hAnsi="Times New Roman" w:cs="Times New Roman"/>
                <w:lang w:eastAsia="ru-RU"/>
              </w:rPr>
              <w:t>ГРС «Озерки»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2AB2451" w14:textId="77777777"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9D06C7" w14:textId="77777777"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19C17B" w14:textId="77777777"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206693" w14:textId="77777777"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0BD58A" w14:textId="77777777"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0BFB8F" w14:textId="77777777"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BE4A0E" w14:textId="77777777"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2BE244" w14:textId="77777777"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9402D3" w14:textId="77777777" w:rsidR="003F7EE9" w:rsidRPr="00C26574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E0C">
              <w:rPr>
                <w:rFonts w:ascii="Times New Roman" w:eastAsia="Times New Roman" w:hAnsi="Times New Roman" w:cs="Times New Roman"/>
                <w:lang w:eastAsia="ru-RU"/>
              </w:rPr>
              <w:t>ГРС «Гузятино»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D345E" w14:textId="77777777" w:rsidR="00AA7E20" w:rsidRDefault="00AA7E20" w:rsidP="00AF19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технических условий (ТУ) на подключение к газопроводу-отводу.</w:t>
            </w:r>
          </w:p>
          <w:p w14:paraId="460EBA36" w14:textId="77777777" w:rsidR="00AA7E20" w:rsidRPr="00AF643B" w:rsidRDefault="00AA7E20" w:rsidP="00AF19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проектной документации на соответствие выданным ТУ в соответствии с требованиями нормативно-технической документации (НТД) СНиП 2.05.06-85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Магистральные трубопроводы</w:t>
            </w:r>
            <w:r w:rsidR="00CB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СТО Газпром 2-2.3-116-2007, СТО Газпром 2-3.5-051-2006.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0A8F12" w14:textId="77777777" w:rsidR="00AA7E20" w:rsidRPr="00AF643B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A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технических условий (ТУ) на подключение к газопроводу-отводу.</w:t>
            </w:r>
          </w:p>
          <w:p w14:paraId="711041CA" w14:textId="6C45706D" w:rsidR="00AA7E20" w:rsidRPr="00C26574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A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проектной документации на соответствие выданным ТУ в соответствии с требованиями нормативно-технической 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ментации (НТД) СНиП 2.05.06-85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Магистральные трубопроводы</w:t>
            </w:r>
            <w:r w:rsidR="00CB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СТО Газпром 2-2.3-116-2007, СТО Газпром 2-3.5-051-</w:t>
            </w:r>
            <w:r w:rsidR="00AF1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CB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  <w:r w:rsidRPr="00A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B8C451" w14:textId="77777777" w:rsidR="00AA7E20" w:rsidRDefault="00AA7E20" w:rsidP="00AF195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1.Осуществление технического надзора за строительством газопровода-отвода.</w:t>
            </w:r>
          </w:p>
          <w:p w14:paraId="26501A7D" w14:textId="77777777" w:rsidR="00AA7E20" w:rsidRDefault="00AA7E20" w:rsidP="00AF195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2.Гидравлические испытания, предпусковой осмотр.</w:t>
            </w:r>
          </w:p>
          <w:p w14:paraId="6A14F6B0" w14:textId="77777777" w:rsidR="00AA7E20" w:rsidRDefault="00AA7E20" w:rsidP="00AF195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3.Прием законченного строительством объекта в составе рабочей комиссии, приемка исполнительной документации.</w:t>
            </w:r>
          </w:p>
          <w:p w14:paraId="4148B081" w14:textId="77777777" w:rsidR="00AA7E20" w:rsidRPr="00573D0E" w:rsidRDefault="00AA7E20" w:rsidP="00AF195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4.Распоряжение о запуске объекта в соответствии с требованиями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нормативно-технической документации (НТД) СНиП 2.05.06-85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Магистральные трубопроводы, СНиП 3.01.04-87 Приемка в эксплуатацию законченных строительством объектов, СНиП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57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42-80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Магистральные трубопроводы, Градостроительного кодекса РФ.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A8144A" w14:textId="77777777" w:rsidR="00AA7E20" w:rsidRP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1.Осуществление технического надзора за строительством газопровода-отвода.</w:t>
            </w:r>
          </w:p>
          <w:p w14:paraId="771F2309" w14:textId="77777777" w:rsidR="00AA7E20" w:rsidRP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2.Гидравлические испытания, предпусковой осмотр.</w:t>
            </w:r>
          </w:p>
          <w:p w14:paraId="00900D67" w14:textId="77777777" w:rsidR="00AA7E20" w:rsidRP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3.Прием законченного строительством объекта в составе рабочей комиссии, приемка исполнительной документации.</w:t>
            </w:r>
          </w:p>
          <w:p w14:paraId="315EE915" w14:textId="77777777" w:rsidR="00AA7E20" w:rsidRPr="00C26574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4.Распоряжение о запуске объекта в соответствии с требованиями </w:t>
            </w: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нормативно-технической документации (НТД) СНиП 2.05.06-85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Магистральные трубопроводы, СНиП 3.01.04-87 Приемка в эксплуатацию законченных строительством объектов, СНиП III 42-80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Магистральные трубопроводы, Градостроительного кодекса РФ.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209B1B" w14:textId="77777777"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Отключение участка газопровода-отвода.</w:t>
            </w:r>
          </w:p>
          <w:p w14:paraId="7AEB1CEE" w14:textId="77777777"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Стравливание участка газопровода-отвода.</w:t>
            </w:r>
          </w:p>
          <w:p w14:paraId="28C1CEE9" w14:textId="77777777"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Подключение к газопроводу-отводу.</w:t>
            </w:r>
          </w:p>
          <w:p w14:paraId="2E2B86DB" w14:textId="77777777"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4.Продувка участка газопровода-отвода.</w:t>
            </w:r>
          </w:p>
          <w:p w14:paraId="56E13A9A" w14:textId="77777777" w:rsidR="00AA7E20" w:rsidRPr="00C26574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Запуск участка газопровода-отвода в соответствии с требованиями нормативно-технической документации.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9204E2" w14:textId="77777777"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Отключение участка газопровода-отвода.</w:t>
            </w:r>
          </w:p>
          <w:p w14:paraId="11D20AE6" w14:textId="77777777"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Стравливание участка газопровода-отвода.</w:t>
            </w:r>
          </w:p>
          <w:p w14:paraId="41F8E741" w14:textId="77777777"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Подключение к газопроводу-отводу.</w:t>
            </w:r>
          </w:p>
          <w:p w14:paraId="04CC9051" w14:textId="77777777"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4.Продувка участка газопровода-отвода.</w:t>
            </w:r>
          </w:p>
          <w:p w14:paraId="36C935E3" w14:textId="77777777" w:rsidR="00AA7E20" w:rsidRPr="00C26574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Запуск участка газопровода-отвода в соответствии с требованиями нормативно-технической документации.</w:t>
            </w:r>
          </w:p>
        </w:tc>
      </w:tr>
    </w:tbl>
    <w:p w14:paraId="0BD85D62" w14:textId="77777777" w:rsidR="00931CB7" w:rsidRDefault="00931CB7"/>
    <w:sectPr w:rsidR="00931CB7" w:rsidSect="005536B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A4C66"/>
    <w:multiLevelType w:val="hybridMultilevel"/>
    <w:tmpl w:val="F91C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42F14"/>
    <w:multiLevelType w:val="hybridMultilevel"/>
    <w:tmpl w:val="E672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4"/>
    <w:rsid w:val="000B5AD1"/>
    <w:rsid w:val="00122467"/>
    <w:rsid w:val="00240349"/>
    <w:rsid w:val="00341F65"/>
    <w:rsid w:val="003F7EE9"/>
    <w:rsid w:val="004B2C3D"/>
    <w:rsid w:val="005536B2"/>
    <w:rsid w:val="00573D0E"/>
    <w:rsid w:val="00622A80"/>
    <w:rsid w:val="00695B9A"/>
    <w:rsid w:val="006B13D9"/>
    <w:rsid w:val="006F15A3"/>
    <w:rsid w:val="00713EA9"/>
    <w:rsid w:val="008001F3"/>
    <w:rsid w:val="00800D97"/>
    <w:rsid w:val="00931CB7"/>
    <w:rsid w:val="009476CE"/>
    <w:rsid w:val="0098555F"/>
    <w:rsid w:val="009B6517"/>
    <w:rsid w:val="00AA7E20"/>
    <w:rsid w:val="00AF1953"/>
    <w:rsid w:val="00AF643B"/>
    <w:rsid w:val="00C24543"/>
    <w:rsid w:val="00C26574"/>
    <w:rsid w:val="00CB71A6"/>
    <w:rsid w:val="00D30D00"/>
    <w:rsid w:val="00E232A2"/>
    <w:rsid w:val="00F9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4416"/>
  <w15:chartTrackingRefBased/>
  <w15:docId w15:val="{8839E359-FE5C-4170-B1C5-46590BCA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Сергеевич Калинин</cp:lastModifiedBy>
  <cp:revision>6</cp:revision>
  <dcterms:created xsi:type="dcterms:W3CDTF">2020-01-13T09:05:00Z</dcterms:created>
  <dcterms:modified xsi:type="dcterms:W3CDTF">2021-01-11T13:14:00Z</dcterms:modified>
</cp:coreProperties>
</file>