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765988">
        <w:rPr>
          <w:rFonts w:ascii="Arial" w:eastAsia="Times New Roman" w:hAnsi="Arial" w:cs="Arial"/>
          <w:sz w:val="16"/>
          <w:szCs w:val="16"/>
          <w:lang w:eastAsia="ru-RU"/>
        </w:rPr>
        <w:t>Приложение N 3б</w:t>
      </w: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65988">
        <w:rPr>
          <w:rFonts w:ascii="Arial" w:eastAsia="Times New Roman" w:hAnsi="Arial" w:cs="Arial"/>
          <w:sz w:val="16"/>
          <w:szCs w:val="16"/>
          <w:lang w:eastAsia="ru-RU"/>
        </w:rPr>
        <w:t>к приказу ФАС России</w:t>
      </w: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765988">
        <w:rPr>
          <w:rFonts w:ascii="Arial" w:eastAsia="Times New Roman" w:hAnsi="Arial" w:cs="Arial"/>
          <w:sz w:val="16"/>
          <w:szCs w:val="16"/>
          <w:lang w:eastAsia="ru-RU"/>
        </w:rPr>
        <w:t>от 07.04.2014 N 231/14</w:t>
      </w: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28" w:rsidRDefault="00356B28" w:rsidP="00356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B28" w:rsidRDefault="00356B28" w:rsidP="00356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812" w:rsidRDefault="007B3812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72"/>
      <w:bookmarkStart w:id="1" w:name="_GoBack"/>
      <w:bookmarkEnd w:id="0"/>
      <w:bookmarkEnd w:id="1"/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И ХОДЕ РЕАЛИЗАЦИИ ЗАЯВОК НА ДОСТУП К УСЛУГАМ</w:t>
      </w: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ТРАНСПОРТИРОВКЕ ГАЗА ПО МАГИСТРАЛЬНЫМ ГАЗОПРОВОДАМ</w:t>
      </w:r>
      <w:r w:rsidR="00A45020" w:rsidRPr="00A4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«РЕГИОНАЛЬНАЯ ГАЗОВАЯ КОМПАНИЯ»</w:t>
      </w:r>
    </w:p>
    <w:p w:rsid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КРАТКОСРОЧНЫМ ДОГОВОРАМ</w:t>
      </w:r>
      <w:r w:rsidR="00A45020" w:rsidRPr="00A4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</w:t>
      </w:r>
      <w:r w:rsidR="00EC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45020" w:rsidRPr="00A450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7B3812" w:rsidRPr="00765988" w:rsidRDefault="007B3812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988" w:rsidRPr="00765988" w:rsidRDefault="00765988" w:rsidP="0076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09"/>
        <w:gridCol w:w="2409"/>
        <w:gridCol w:w="2694"/>
        <w:gridCol w:w="2693"/>
        <w:gridCol w:w="2693"/>
      </w:tblGrid>
      <w:tr w:rsidR="00765988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магистрального газопровода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765988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765988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59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765988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70174C" w:rsidRDefault="0070174C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88" w:rsidRPr="00765988" w:rsidRDefault="00A45020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Магистральный газопровод-отвод «Торжок-Кувшиново» (Тверская область)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55598C" w:rsidRDefault="00C757ED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C" w:rsidRDefault="0055598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988" w:rsidRPr="0055598C" w:rsidRDefault="00C757ED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74C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4C" w:rsidRPr="0070174C" w:rsidRDefault="0070174C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Pr="00A45020" w:rsidRDefault="0070174C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магистрального газопровода (Тверская область, Бологовский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4C" w:rsidRDefault="002A3A55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4C" w:rsidRPr="002A3A55" w:rsidRDefault="002A3A55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4C" w:rsidRDefault="0070174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4C" w:rsidRDefault="0070174C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4C" w:rsidRDefault="00202381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812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Pr="0070174C" w:rsidRDefault="007B3812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газопровода-отвода (Тверская область, Калининский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812" w:rsidRPr="00765988" w:rsidTr="00A4502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70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Pr="0070174C" w:rsidRDefault="007B3812" w:rsidP="00765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Участок магистрального газопровода (Тверская область, Сонковский район)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812" w:rsidRDefault="007B3812" w:rsidP="00555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179" w:rsidRDefault="003D6179" w:rsidP="001B7C4B">
      <w:pPr>
        <w:rPr>
          <w:rFonts w:ascii="Times New Roman" w:hAnsi="Times New Roman" w:cs="Times New Roman"/>
          <w:sz w:val="24"/>
          <w:szCs w:val="24"/>
        </w:rPr>
      </w:pPr>
    </w:p>
    <w:sectPr w:rsidR="003D6179" w:rsidSect="007B381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0E43"/>
    <w:multiLevelType w:val="hybridMultilevel"/>
    <w:tmpl w:val="0A84BEBE"/>
    <w:lvl w:ilvl="0" w:tplc="F9C45A8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E95CE8"/>
    <w:multiLevelType w:val="hybridMultilevel"/>
    <w:tmpl w:val="8E76CD3C"/>
    <w:lvl w:ilvl="0" w:tplc="47AA9556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88"/>
    <w:rsid w:val="00047C6D"/>
    <w:rsid w:val="001B7C4B"/>
    <w:rsid w:val="001E5B96"/>
    <w:rsid w:val="00202381"/>
    <w:rsid w:val="002A3A55"/>
    <w:rsid w:val="00356B28"/>
    <w:rsid w:val="003D6179"/>
    <w:rsid w:val="00441AE9"/>
    <w:rsid w:val="0055598C"/>
    <w:rsid w:val="00627EAE"/>
    <w:rsid w:val="0070174C"/>
    <w:rsid w:val="00765988"/>
    <w:rsid w:val="007B3812"/>
    <w:rsid w:val="009F120D"/>
    <w:rsid w:val="00A45020"/>
    <w:rsid w:val="00C757ED"/>
    <w:rsid w:val="00EC2B07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DC4E"/>
  <w15:chartTrackingRefBased/>
  <w15:docId w15:val="{DC3AAEF3-F4F3-4B4B-B9DB-A98E311C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Александрович Морев</cp:lastModifiedBy>
  <cp:revision>6</cp:revision>
  <cp:lastPrinted>2019-01-22T07:09:00Z</cp:lastPrinted>
  <dcterms:created xsi:type="dcterms:W3CDTF">2019-01-22T06:51:00Z</dcterms:created>
  <dcterms:modified xsi:type="dcterms:W3CDTF">2019-01-22T07:36:00Z</dcterms:modified>
</cp:coreProperties>
</file>