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336F37">
        <w:rPr>
          <w:rFonts w:ascii="Arial" w:eastAsia="Times New Roman" w:hAnsi="Arial" w:cs="Arial"/>
          <w:sz w:val="16"/>
          <w:szCs w:val="16"/>
          <w:lang w:eastAsia="ru-RU"/>
        </w:rPr>
        <w:t>Приложение N 3в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36F37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36F37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20A7" w:rsidRDefault="009120A7" w:rsidP="00113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3FD8" w:rsidRDefault="00113FD8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06"/>
      <w:bookmarkEnd w:id="0"/>
    </w:p>
    <w:p w:rsidR="009242BD" w:rsidRDefault="009242BD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И ХОДЕ РЕАЛИЗАЦИИ ЗАЯВОК НА ДОСТУП К УСЛУГАМ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ТРАНСПОРТИРОВКЕ ГАЗА ПО МАГИСТРАЛЬНЫМ ГАЗОПРОВОДАМ АО «РЕГИОНАЛЬНАЯ ГАЗОВАЯ КОМПАНИЯ»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УСЛОВИЯХ ПРЕРЫВАНИЯ</w:t>
      </w:r>
    </w:p>
    <w:p w:rsidR="00336F37" w:rsidRPr="00336F37" w:rsidRDefault="00811424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13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36F37" w:rsidRPr="0033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5483"/>
        <w:gridCol w:w="2551"/>
        <w:gridCol w:w="1843"/>
        <w:gridCol w:w="2126"/>
        <w:gridCol w:w="2551"/>
      </w:tblGrid>
      <w:tr w:rsidR="00336F37" w:rsidRPr="00336F37" w:rsidTr="004148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336F37" w:rsidRPr="00336F37" w:rsidTr="004148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6F37" w:rsidRPr="00336F37" w:rsidTr="004148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41488E" w:rsidP="004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7" w:rsidRPr="00336F37" w:rsidRDefault="00336F37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88E" w:rsidRPr="00336F37" w:rsidTr="004148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4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E" w:rsidRPr="00336F37" w:rsidRDefault="0041488E" w:rsidP="0033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5A19" w:rsidRPr="00336F37" w:rsidTr="003664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9" w:rsidRDefault="00625A19" w:rsidP="0062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9" w:rsidRPr="0041488E" w:rsidRDefault="00625A19" w:rsidP="0062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</w:tr>
      <w:tr w:rsidR="00625A19" w:rsidRPr="00336F37" w:rsidTr="003664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9" w:rsidRDefault="00625A19" w:rsidP="0062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9" w:rsidRPr="0041488E" w:rsidRDefault="00625A19" w:rsidP="0062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 (Тверская область, Сонковский район)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Pr="00696B6F" w:rsidRDefault="00625A19" w:rsidP="00625A19">
            <w:pPr>
              <w:jc w:val="center"/>
            </w:pPr>
            <w:r w:rsidRPr="00696B6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19" w:rsidRDefault="00625A19" w:rsidP="00625A19">
            <w:pPr>
              <w:jc w:val="center"/>
            </w:pPr>
            <w:r w:rsidRPr="00696B6F">
              <w:t>0</w:t>
            </w:r>
          </w:p>
        </w:tc>
      </w:tr>
    </w:tbl>
    <w:p w:rsidR="00336F37" w:rsidRPr="00336F37" w:rsidRDefault="00336F37" w:rsidP="0033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752B" w:rsidRDefault="0039752B" w:rsidP="0039752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9752B" w:rsidRDefault="0039752B" w:rsidP="0039752B">
      <w:pPr>
        <w:rPr>
          <w:rFonts w:ascii="Times New Roman" w:hAnsi="Times New Roman" w:cs="Times New Roman"/>
          <w:sz w:val="24"/>
          <w:szCs w:val="24"/>
        </w:rPr>
      </w:pPr>
    </w:p>
    <w:sectPr w:rsidR="0039752B" w:rsidSect="0041488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37"/>
    <w:rsid w:val="00113FD8"/>
    <w:rsid w:val="00132A71"/>
    <w:rsid w:val="00336F37"/>
    <w:rsid w:val="0039752B"/>
    <w:rsid w:val="003A2806"/>
    <w:rsid w:val="0041488E"/>
    <w:rsid w:val="00625A19"/>
    <w:rsid w:val="00811424"/>
    <w:rsid w:val="008B2038"/>
    <w:rsid w:val="009120A7"/>
    <w:rsid w:val="009242BD"/>
    <w:rsid w:val="00A43CB7"/>
    <w:rsid w:val="00DB0E19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79F"/>
  <w15:chartTrackingRefBased/>
  <w15:docId w15:val="{06F1FC87-0E68-4650-9BDA-8E1CB37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4</cp:revision>
  <dcterms:created xsi:type="dcterms:W3CDTF">2019-01-22T06:53:00Z</dcterms:created>
  <dcterms:modified xsi:type="dcterms:W3CDTF">2019-01-22T07:37:00Z</dcterms:modified>
</cp:coreProperties>
</file>